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C67DD" w14:textId="77777777" w:rsidR="00FA628F" w:rsidRPr="00AB5B1F" w:rsidRDefault="00FA628F" w:rsidP="00356B6A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083EF6" w14:textId="0CA3AF2D" w:rsidR="00B670DA" w:rsidRPr="00AB5B1F" w:rsidRDefault="00B670DA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OGŁOSZENIE</w:t>
      </w:r>
    </w:p>
    <w:p w14:paraId="2464362A" w14:textId="77777777" w:rsidR="00B670DA" w:rsidRPr="00AB5B1F" w:rsidRDefault="00B670DA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</w:p>
    <w:p w14:paraId="337EB815" w14:textId="5EF069FC" w:rsidR="00B670DA" w:rsidRPr="00AB5B1F" w:rsidRDefault="00B670DA" w:rsidP="00356B6A">
      <w:p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Prezydent Miasta Tarnobrzega ogłasza otwarty konkurs ofert na realizację </w:t>
      </w:r>
      <w:r w:rsidR="0038290F" w:rsidRPr="00AB5B1F">
        <w:rPr>
          <w:rFonts w:asciiTheme="minorHAnsi" w:hAnsiTheme="minorHAnsi" w:cstheme="minorHAnsi"/>
          <w:sz w:val="22"/>
        </w:rPr>
        <w:t xml:space="preserve">zadania publicznego pn. </w:t>
      </w:r>
      <w:r w:rsidR="0038290F" w:rsidRPr="00AB5B1F">
        <w:rPr>
          <w:rFonts w:asciiTheme="minorHAnsi" w:hAnsiTheme="minorHAnsi" w:cstheme="minorHAnsi"/>
          <w:b/>
          <w:sz w:val="22"/>
        </w:rPr>
        <w:t xml:space="preserve">„Prowadzenie placówki opiekuńczo-wychowawczej typu socjalizacyjnego dla 14 wychowanków, w tym z 2 miejscami interwencyjnymi” </w:t>
      </w:r>
      <w:r w:rsidRPr="00AB5B1F">
        <w:rPr>
          <w:rFonts w:asciiTheme="minorHAnsi" w:hAnsiTheme="minorHAnsi" w:cstheme="minorHAnsi"/>
          <w:sz w:val="22"/>
        </w:rPr>
        <w:t xml:space="preserve">w </w:t>
      </w:r>
      <w:r w:rsidR="0038290F" w:rsidRPr="00AB5B1F">
        <w:rPr>
          <w:rFonts w:asciiTheme="minorHAnsi" w:hAnsiTheme="minorHAnsi" w:cstheme="minorHAnsi"/>
          <w:sz w:val="22"/>
        </w:rPr>
        <w:t>202</w:t>
      </w:r>
      <w:r w:rsidR="008C0424" w:rsidRPr="00AB5B1F">
        <w:rPr>
          <w:rFonts w:asciiTheme="minorHAnsi" w:hAnsiTheme="minorHAnsi" w:cstheme="minorHAnsi"/>
          <w:sz w:val="22"/>
        </w:rPr>
        <w:t>5</w:t>
      </w:r>
      <w:r w:rsidR="00164F60" w:rsidRPr="00AB5B1F">
        <w:rPr>
          <w:rFonts w:asciiTheme="minorHAnsi" w:hAnsiTheme="minorHAnsi" w:cstheme="minorHAnsi"/>
          <w:sz w:val="22"/>
        </w:rPr>
        <w:t xml:space="preserve"> </w:t>
      </w:r>
      <w:r w:rsidR="0038290F" w:rsidRPr="00AB5B1F">
        <w:rPr>
          <w:rFonts w:asciiTheme="minorHAnsi" w:hAnsiTheme="minorHAnsi" w:cstheme="minorHAnsi"/>
          <w:sz w:val="22"/>
        </w:rPr>
        <w:t xml:space="preserve">roku </w:t>
      </w:r>
      <w:r w:rsidR="00614A00" w:rsidRPr="00AB5B1F">
        <w:rPr>
          <w:rFonts w:asciiTheme="minorHAnsi" w:hAnsiTheme="minorHAnsi" w:cstheme="minorHAnsi"/>
          <w:sz w:val="22"/>
        </w:rPr>
        <w:t>z zakresu pomocy społecznej - wspieranie rodziny i</w:t>
      </w:r>
      <w:r w:rsidR="0038290F" w:rsidRPr="00AB5B1F">
        <w:rPr>
          <w:rFonts w:asciiTheme="minorHAnsi" w:hAnsiTheme="minorHAnsi" w:cstheme="minorHAnsi"/>
          <w:sz w:val="22"/>
        </w:rPr>
        <w:t> </w:t>
      </w:r>
      <w:r w:rsidR="00614A00" w:rsidRPr="00AB5B1F">
        <w:rPr>
          <w:rFonts w:asciiTheme="minorHAnsi" w:hAnsiTheme="minorHAnsi" w:cstheme="minorHAnsi"/>
          <w:sz w:val="22"/>
        </w:rPr>
        <w:t>systemu pieczy zastępczej oraz zaprasza do składania ofert.</w:t>
      </w:r>
      <w:r w:rsidRPr="00AB5B1F">
        <w:rPr>
          <w:rFonts w:asciiTheme="minorHAnsi" w:hAnsiTheme="minorHAnsi" w:cstheme="minorHAnsi"/>
          <w:sz w:val="22"/>
        </w:rPr>
        <w:t xml:space="preserve"> </w:t>
      </w:r>
    </w:p>
    <w:p w14:paraId="1F68DAC4" w14:textId="77777777" w:rsidR="00B670DA" w:rsidRPr="00AB5B1F" w:rsidRDefault="00B670DA" w:rsidP="00356B6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3E3CFA47" w14:textId="445A522E" w:rsidR="00165512" w:rsidRPr="00AB5B1F" w:rsidRDefault="00B670DA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t>§ 1.</w:t>
      </w:r>
    </w:p>
    <w:p w14:paraId="74DB8547" w14:textId="580F8720" w:rsidR="00B670DA" w:rsidRPr="00AB5B1F" w:rsidRDefault="00B670DA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t>Rodzaj zadania i wysokość środków publicznych przeznaczonych na realizację zadania.</w:t>
      </w:r>
    </w:p>
    <w:p w14:paraId="66BFBD5A" w14:textId="77777777" w:rsidR="00165512" w:rsidRPr="00AB5B1F" w:rsidRDefault="00165512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</w:p>
    <w:p w14:paraId="2494F9DE" w14:textId="60344F6E" w:rsidR="00B670DA" w:rsidRPr="00AB5B1F" w:rsidRDefault="00B670DA" w:rsidP="00356B6A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Zlecenie realizacji zadania publicznego nastąpi w formie </w:t>
      </w:r>
      <w:r w:rsidRPr="00AB5B1F">
        <w:rPr>
          <w:rFonts w:asciiTheme="minorHAnsi" w:hAnsiTheme="minorHAnsi" w:cstheme="minorHAnsi"/>
          <w:b/>
          <w:bCs/>
          <w:sz w:val="22"/>
        </w:rPr>
        <w:t>powierzania</w:t>
      </w:r>
      <w:r w:rsidRPr="00AB5B1F">
        <w:rPr>
          <w:rFonts w:asciiTheme="minorHAnsi" w:hAnsiTheme="minorHAnsi" w:cstheme="minorHAnsi"/>
          <w:sz w:val="22"/>
        </w:rPr>
        <w:t xml:space="preserve"> wraz z udzieleniem dotacji.</w:t>
      </w:r>
    </w:p>
    <w:p w14:paraId="4CCB0EFB" w14:textId="64D000A8" w:rsidR="00B670DA" w:rsidRPr="00AB5B1F" w:rsidRDefault="00B670DA" w:rsidP="00356B6A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Szczegółowe informacje dotyczące zadania zawiera poniższa tabela.</w:t>
      </w:r>
    </w:p>
    <w:p w14:paraId="1AB61A81" w14:textId="77777777" w:rsidR="00165512" w:rsidRPr="00AB5B1F" w:rsidRDefault="00165512" w:rsidP="00356B6A">
      <w:pPr>
        <w:spacing w:after="120"/>
        <w:ind w:left="720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670DA" w:rsidRPr="00AB5B1F" w14:paraId="22B9B1DF" w14:textId="77777777" w:rsidTr="00AA3807">
        <w:trPr>
          <w:trHeight w:val="942"/>
        </w:trPr>
        <w:tc>
          <w:tcPr>
            <w:tcW w:w="9062" w:type="dxa"/>
            <w:vAlign w:val="center"/>
          </w:tcPr>
          <w:p w14:paraId="0A4888CB" w14:textId="77777777" w:rsidR="00165512" w:rsidRPr="00AB5B1F" w:rsidRDefault="00B670DA" w:rsidP="00AA3807">
            <w:pPr>
              <w:numPr>
                <w:ilvl w:val="0"/>
                <w:numId w:val="7"/>
              </w:numPr>
              <w:tabs>
                <w:tab w:val="num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t>Nazwa zadania konkursowego:</w:t>
            </w:r>
            <w:r w:rsidR="00B03139" w:rsidRPr="00AB5B1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250A99C4" w14:textId="62C5D716" w:rsidR="00B670DA" w:rsidRPr="00AB5B1F" w:rsidRDefault="00614A00" w:rsidP="00AA3807">
            <w:pPr>
              <w:spacing w:after="120"/>
              <w:ind w:left="36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/>
                <w:sz w:val="22"/>
              </w:rPr>
              <w:t>„Prowadzenie placówki opiekuńczo-wychowawcz</w:t>
            </w:r>
            <w:r w:rsidR="00902B52" w:rsidRPr="00AB5B1F">
              <w:rPr>
                <w:rFonts w:asciiTheme="minorHAnsi" w:hAnsiTheme="minorHAnsi" w:cstheme="minorHAnsi"/>
                <w:b/>
                <w:sz w:val="22"/>
              </w:rPr>
              <w:t>ej</w:t>
            </w:r>
            <w:r w:rsidRPr="00AB5B1F">
              <w:rPr>
                <w:rFonts w:asciiTheme="minorHAnsi" w:hAnsiTheme="minorHAnsi" w:cstheme="minorHAnsi"/>
                <w:b/>
                <w:sz w:val="22"/>
              </w:rPr>
              <w:t xml:space="preserve"> typu socjalizacyjnego dla </w:t>
            </w:r>
            <w:r w:rsidR="008C0424" w:rsidRPr="00AB5B1F">
              <w:rPr>
                <w:rFonts w:asciiTheme="minorHAnsi" w:hAnsiTheme="minorHAnsi" w:cstheme="minorHAnsi"/>
                <w:b/>
                <w:sz w:val="22"/>
              </w:rPr>
              <w:br/>
            </w:r>
            <w:proofErr w:type="gramStart"/>
            <w:r w:rsidRPr="00AB5B1F">
              <w:rPr>
                <w:rFonts w:asciiTheme="minorHAnsi" w:hAnsiTheme="minorHAnsi" w:cstheme="minorHAnsi"/>
                <w:b/>
                <w:sz w:val="22"/>
              </w:rPr>
              <w:t xml:space="preserve">14 </w:t>
            </w:r>
            <w:r w:rsidR="008C0424" w:rsidRPr="00AB5B1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22B60" w:rsidRPr="00AB5B1F">
              <w:rPr>
                <w:rFonts w:asciiTheme="minorHAnsi" w:hAnsiTheme="minorHAnsi" w:cstheme="minorHAnsi"/>
                <w:b/>
                <w:sz w:val="22"/>
              </w:rPr>
              <w:t>wychowanków</w:t>
            </w:r>
            <w:proofErr w:type="gramEnd"/>
            <w:r w:rsidR="00EE0E81" w:rsidRPr="00AB5B1F">
              <w:rPr>
                <w:rFonts w:asciiTheme="minorHAnsi" w:hAnsiTheme="minorHAnsi" w:cstheme="minorHAnsi"/>
                <w:b/>
                <w:sz w:val="22"/>
              </w:rPr>
              <w:t>, w tym</w:t>
            </w:r>
            <w:r w:rsidR="00C66B46" w:rsidRPr="00AB5B1F">
              <w:rPr>
                <w:rFonts w:asciiTheme="minorHAnsi" w:hAnsiTheme="minorHAnsi" w:cstheme="minorHAnsi"/>
                <w:b/>
                <w:sz w:val="22"/>
              </w:rPr>
              <w:t xml:space="preserve"> z 2 miejscami interwencyjnymi</w:t>
            </w:r>
            <w:r w:rsidRPr="00AB5B1F">
              <w:rPr>
                <w:rFonts w:asciiTheme="minorHAnsi" w:hAnsiTheme="minorHAnsi" w:cstheme="minorHAnsi"/>
                <w:b/>
                <w:sz w:val="22"/>
              </w:rPr>
              <w:t>”.</w:t>
            </w:r>
          </w:p>
        </w:tc>
      </w:tr>
      <w:tr w:rsidR="00B670DA" w:rsidRPr="00AB5B1F" w14:paraId="409EEB9F" w14:textId="77777777" w:rsidTr="00AA3807">
        <w:trPr>
          <w:trHeight w:val="413"/>
        </w:trPr>
        <w:tc>
          <w:tcPr>
            <w:tcW w:w="9062" w:type="dxa"/>
            <w:vAlign w:val="center"/>
          </w:tcPr>
          <w:p w14:paraId="48E97E4B" w14:textId="137A5D99" w:rsidR="00EA69E4" w:rsidRPr="00AB5B1F" w:rsidRDefault="00B670DA" w:rsidP="00356B6A">
            <w:pPr>
              <w:numPr>
                <w:ilvl w:val="0"/>
                <w:numId w:val="7"/>
              </w:numPr>
              <w:tabs>
                <w:tab w:val="num" w:pos="360"/>
              </w:tabs>
              <w:spacing w:after="120"/>
              <w:ind w:left="360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/>
                <w:sz w:val="22"/>
              </w:rPr>
              <w:t>Forma realizacji zadania</w:t>
            </w:r>
            <w:r w:rsidRPr="00AB5B1F">
              <w:rPr>
                <w:rFonts w:asciiTheme="minorHAnsi" w:hAnsiTheme="minorHAnsi" w:cstheme="minorHAnsi"/>
                <w:bCs/>
                <w:sz w:val="22"/>
              </w:rPr>
              <w:t>: powierzenie</w:t>
            </w:r>
          </w:p>
        </w:tc>
      </w:tr>
      <w:tr w:rsidR="00EA69E4" w:rsidRPr="00AB5B1F" w14:paraId="0BEF7662" w14:textId="77777777" w:rsidTr="00AA3807">
        <w:tc>
          <w:tcPr>
            <w:tcW w:w="9062" w:type="dxa"/>
            <w:vAlign w:val="center"/>
          </w:tcPr>
          <w:p w14:paraId="2D3601CA" w14:textId="71959712" w:rsidR="00EA69E4" w:rsidRPr="00AB5B1F" w:rsidRDefault="00EA69E4" w:rsidP="00C66B46">
            <w:pPr>
              <w:spacing w:after="120"/>
              <w:ind w:left="164" w:hanging="164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t>3.</w:t>
            </w:r>
            <w:r w:rsidR="005D4D54" w:rsidRPr="00AB5B1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AB5B1F">
              <w:rPr>
                <w:rFonts w:asciiTheme="minorHAnsi" w:hAnsiTheme="minorHAnsi" w:cstheme="minorHAnsi"/>
                <w:b/>
                <w:sz w:val="22"/>
              </w:rPr>
              <w:t>Cel zadania</w:t>
            </w:r>
            <w:r w:rsidRPr="00AB5B1F">
              <w:rPr>
                <w:rFonts w:asciiTheme="minorHAnsi" w:hAnsiTheme="minorHAnsi" w:cstheme="minorHAnsi"/>
                <w:bCs/>
                <w:sz w:val="22"/>
              </w:rPr>
              <w:t>: Zapewnienie całodobowej opieki i wychowania dzieciom całkowicie lub częściowo pozbawiony</w:t>
            </w:r>
            <w:r w:rsidR="003F3384" w:rsidRPr="00AB5B1F">
              <w:rPr>
                <w:rFonts w:asciiTheme="minorHAnsi" w:hAnsiTheme="minorHAnsi" w:cstheme="minorHAnsi"/>
                <w:bCs/>
                <w:sz w:val="22"/>
              </w:rPr>
              <w:t>m</w:t>
            </w:r>
            <w:r w:rsidRPr="00AB5B1F">
              <w:rPr>
                <w:rFonts w:asciiTheme="minorHAnsi" w:hAnsiTheme="minorHAnsi" w:cstheme="minorHAnsi"/>
                <w:bCs/>
                <w:sz w:val="22"/>
              </w:rPr>
              <w:t xml:space="preserve"> opieki rodziców oraz podejmowanie działań w celu powrotu dziecka do rodziny lub umieszczenia w rodzinnej opiece zastępczej</w:t>
            </w:r>
            <w:r w:rsidR="003F3384" w:rsidRPr="00AB5B1F">
              <w:rPr>
                <w:rFonts w:asciiTheme="minorHAnsi" w:hAnsiTheme="minorHAnsi" w:cstheme="minorHAnsi"/>
                <w:bCs/>
                <w:sz w:val="22"/>
              </w:rPr>
              <w:t xml:space="preserve">, a także zapewnienie opieki i wychowania </w:t>
            </w:r>
            <w:r w:rsidR="00C66B46" w:rsidRPr="00AB5B1F">
              <w:rPr>
                <w:rFonts w:asciiTheme="minorHAnsi" w:hAnsiTheme="minorHAnsi" w:cstheme="minorHAnsi"/>
                <w:bCs/>
                <w:sz w:val="22"/>
              </w:rPr>
              <w:t>osobom, które osiągnęły pełnoletność przebywając w pieczy zastępczej.</w:t>
            </w:r>
          </w:p>
        </w:tc>
      </w:tr>
      <w:tr w:rsidR="00B670DA" w:rsidRPr="00AB5B1F" w14:paraId="4E8F9FEF" w14:textId="77777777" w:rsidTr="00AA3807">
        <w:tc>
          <w:tcPr>
            <w:tcW w:w="9062" w:type="dxa"/>
            <w:vAlign w:val="center"/>
          </w:tcPr>
          <w:p w14:paraId="79C25EFC" w14:textId="408746EB" w:rsidR="00190588" w:rsidRPr="00AB5B1F" w:rsidRDefault="00763393" w:rsidP="00356B6A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BE6822" w:rsidRPr="00AB5B1F">
              <w:rPr>
                <w:rFonts w:asciiTheme="minorHAnsi" w:hAnsiTheme="minorHAnsi" w:cstheme="minorHAnsi"/>
                <w:bCs/>
                <w:sz w:val="22"/>
              </w:rPr>
              <w:t>. Opis zadania wraz z kryteriami merytorycznymi</w:t>
            </w:r>
            <w:r w:rsidR="00D0141D" w:rsidRPr="00AB5B1F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705129BE" w14:textId="2C3B9EEC" w:rsidR="00190588" w:rsidRPr="00AB5B1F" w:rsidRDefault="00190588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bCs/>
                <w:color w:val="000000" w:themeColor="text1"/>
              </w:rPr>
              <w:t>Placówka opiekuńczo-wychowawcza typu socjalizacyjnego</w:t>
            </w:r>
            <w:r w:rsidR="00D0141D" w:rsidRPr="00AB5B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6B46" w:rsidRPr="00AB5B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z miejscami interwencyjnymi </w:t>
            </w:r>
            <w:r w:rsidR="00D0141D" w:rsidRPr="00AB5B1F">
              <w:rPr>
                <w:rFonts w:asciiTheme="minorHAnsi" w:hAnsiTheme="minorHAnsi" w:cstheme="minorHAnsi"/>
              </w:rPr>
              <w:t>zapewni</w:t>
            </w:r>
            <w:r w:rsidR="00902B52" w:rsidRPr="00AB5B1F">
              <w:rPr>
                <w:rFonts w:asciiTheme="minorHAnsi" w:hAnsiTheme="minorHAnsi" w:cstheme="minorHAnsi"/>
              </w:rPr>
              <w:t>a</w:t>
            </w:r>
            <w:r w:rsidR="00D0141D" w:rsidRPr="00AB5B1F">
              <w:rPr>
                <w:rFonts w:asciiTheme="minorHAnsi" w:hAnsiTheme="minorHAnsi" w:cstheme="minorHAnsi"/>
              </w:rPr>
              <w:t xml:space="preserve"> całodobow</w:t>
            </w:r>
            <w:r w:rsidR="00902B52" w:rsidRPr="00AB5B1F">
              <w:rPr>
                <w:rFonts w:asciiTheme="minorHAnsi" w:hAnsiTheme="minorHAnsi" w:cstheme="minorHAnsi"/>
              </w:rPr>
              <w:t>ą</w:t>
            </w:r>
            <w:r w:rsidR="00D0141D" w:rsidRPr="00AB5B1F">
              <w:rPr>
                <w:rFonts w:asciiTheme="minorHAnsi" w:hAnsiTheme="minorHAnsi" w:cstheme="minorHAnsi"/>
              </w:rPr>
              <w:t xml:space="preserve"> opiek</w:t>
            </w:r>
            <w:r w:rsidR="00902B52" w:rsidRPr="00AB5B1F">
              <w:rPr>
                <w:rFonts w:asciiTheme="minorHAnsi" w:hAnsiTheme="minorHAnsi" w:cstheme="minorHAnsi"/>
              </w:rPr>
              <w:t>ę</w:t>
            </w:r>
            <w:r w:rsidR="00C66B46" w:rsidRPr="00AB5B1F">
              <w:rPr>
                <w:rFonts w:asciiTheme="minorHAnsi" w:hAnsiTheme="minorHAnsi" w:cstheme="minorHAnsi"/>
              </w:rPr>
              <w:t xml:space="preserve"> </w:t>
            </w:r>
            <w:r w:rsidR="00D0141D" w:rsidRPr="00AB5B1F">
              <w:rPr>
                <w:rFonts w:asciiTheme="minorHAnsi" w:hAnsiTheme="minorHAnsi" w:cstheme="minorHAnsi"/>
              </w:rPr>
              <w:t>i wychowani</w:t>
            </w:r>
            <w:r w:rsidR="00902B52" w:rsidRPr="00AB5B1F">
              <w:rPr>
                <w:rFonts w:asciiTheme="minorHAnsi" w:hAnsiTheme="minorHAnsi" w:cstheme="minorHAnsi"/>
              </w:rPr>
              <w:t>e</w:t>
            </w:r>
            <w:r w:rsidR="00D0141D" w:rsidRPr="00AB5B1F">
              <w:rPr>
                <w:rFonts w:asciiTheme="minorHAnsi" w:hAnsiTheme="minorHAnsi" w:cstheme="minorHAnsi"/>
              </w:rPr>
              <w:t xml:space="preserve"> dzieciom całkowicie lub częściowo pozbawiony</w:t>
            </w:r>
            <w:r w:rsidR="008C0424" w:rsidRPr="00AB5B1F">
              <w:rPr>
                <w:rFonts w:asciiTheme="minorHAnsi" w:hAnsiTheme="minorHAnsi" w:cstheme="minorHAnsi"/>
              </w:rPr>
              <w:t>m</w:t>
            </w:r>
            <w:r w:rsidR="00D0141D" w:rsidRPr="00AB5B1F">
              <w:rPr>
                <w:rFonts w:asciiTheme="minorHAnsi" w:hAnsiTheme="minorHAnsi" w:cstheme="minorHAnsi"/>
              </w:rPr>
              <w:t xml:space="preserve"> opieki rodziców oraz podejm</w:t>
            </w:r>
            <w:r w:rsidR="00902B52" w:rsidRPr="00AB5B1F">
              <w:rPr>
                <w:rFonts w:asciiTheme="minorHAnsi" w:hAnsiTheme="minorHAnsi" w:cstheme="minorHAnsi"/>
              </w:rPr>
              <w:t>uje</w:t>
            </w:r>
            <w:r w:rsidR="00D0141D" w:rsidRPr="00AB5B1F">
              <w:rPr>
                <w:rFonts w:asciiTheme="minorHAnsi" w:hAnsiTheme="minorHAnsi" w:cstheme="minorHAnsi"/>
              </w:rPr>
              <w:t xml:space="preserve"> działa</w:t>
            </w:r>
            <w:r w:rsidR="00902B52" w:rsidRPr="00AB5B1F">
              <w:rPr>
                <w:rFonts w:asciiTheme="minorHAnsi" w:hAnsiTheme="minorHAnsi" w:cstheme="minorHAnsi"/>
              </w:rPr>
              <w:t>nia</w:t>
            </w:r>
            <w:r w:rsidR="00D0141D" w:rsidRPr="00AB5B1F">
              <w:rPr>
                <w:rFonts w:asciiTheme="minorHAnsi" w:hAnsiTheme="minorHAnsi" w:cstheme="minorHAnsi"/>
              </w:rPr>
              <w:t xml:space="preserve"> w celu powrotu dziecka do rodziny, umieszczenia w rodzinnej opiece zastępczej lub przysposobienia.</w:t>
            </w:r>
          </w:p>
          <w:p w14:paraId="46F47AC2" w14:textId="1351036E" w:rsidR="0081265D" w:rsidRPr="00AB5B1F" w:rsidRDefault="0081265D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Placówka opiekuńczo-wychowawcza zapewnia możliwość przyjmowania dzieci przez całą dobę (zgodnie z art. 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 xml:space="preserve">95 ust. 5 ustawy o wspieraniu rodziny i systemie pieczy zastępczej </w:t>
            </w:r>
            <w:r w:rsidR="005879E2" w:rsidRPr="00AB5B1F">
              <w:rPr>
                <w:rFonts w:asciiTheme="minorHAnsi" w:hAnsiTheme="minorHAnsi" w:cstheme="minorHAnsi"/>
                <w:color w:val="000000" w:themeColor="text1"/>
              </w:rPr>
              <w:t>Dz.U. 202</w:t>
            </w:r>
            <w:r w:rsidR="00954518" w:rsidRPr="00AB5B1F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5879E2" w:rsidRPr="00AB5B1F">
              <w:rPr>
                <w:rFonts w:asciiTheme="minorHAnsi" w:hAnsiTheme="minorHAnsi" w:cstheme="minorHAnsi"/>
                <w:color w:val="000000" w:themeColor="text1"/>
              </w:rPr>
              <w:t xml:space="preserve"> poz. 1</w:t>
            </w:r>
            <w:r w:rsidR="00954518" w:rsidRPr="00AB5B1F">
              <w:rPr>
                <w:rFonts w:asciiTheme="minorHAnsi" w:hAnsiTheme="minorHAnsi" w:cstheme="minorHAnsi"/>
                <w:color w:val="000000" w:themeColor="text1"/>
              </w:rPr>
              <w:t>77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).</w:t>
            </w:r>
          </w:p>
          <w:p w14:paraId="13B03735" w14:textId="73407C2A" w:rsidR="00DC310F" w:rsidRPr="00AB5B1F" w:rsidRDefault="00190588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W placówce opiekuńczo-wychowawczej typu socjalizacyjnego może przebywać w tym samym czasie, łącznie nie więcej niż 14 dzieci oraz osób, które osiągnęły pełnoletność przebywając w pieczy zastępczej</w:t>
            </w:r>
            <w:r w:rsidR="00DC310F" w:rsidRPr="00AB5B1F">
              <w:rPr>
                <w:rFonts w:asciiTheme="minorHAnsi" w:hAnsiTheme="minorHAnsi" w:cstheme="minorHAnsi"/>
                <w:color w:val="000000" w:themeColor="text1"/>
              </w:rPr>
              <w:t xml:space="preserve"> (z zastrzeżeniem </w:t>
            </w:r>
            <w:r w:rsidR="0081265D" w:rsidRPr="00AB5B1F">
              <w:rPr>
                <w:rFonts w:asciiTheme="minorHAnsi" w:hAnsiTheme="minorHAnsi" w:cstheme="minorHAnsi"/>
                <w:color w:val="000000" w:themeColor="text1"/>
              </w:rPr>
              <w:t xml:space="preserve">art. 95 ust. 3a ustawy o wspieraniu rodziny i systemie pieczy zastępczej </w:t>
            </w:r>
            <w:r w:rsidR="005879E2" w:rsidRPr="00AB5B1F">
              <w:rPr>
                <w:rFonts w:asciiTheme="minorHAnsi" w:hAnsiTheme="minorHAnsi" w:cstheme="minorHAnsi"/>
                <w:color w:val="000000" w:themeColor="text1"/>
              </w:rPr>
              <w:t>Dz.U. 202</w:t>
            </w:r>
            <w:r w:rsidR="00954518" w:rsidRPr="00AB5B1F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5879E2" w:rsidRPr="00AB5B1F">
              <w:rPr>
                <w:rFonts w:asciiTheme="minorHAnsi" w:hAnsiTheme="minorHAnsi" w:cstheme="minorHAnsi"/>
                <w:color w:val="000000" w:themeColor="text1"/>
              </w:rPr>
              <w:t xml:space="preserve"> poz. 1</w:t>
            </w:r>
            <w:r w:rsidR="00954518" w:rsidRPr="00AB5B1F">
              <w:rPr>
                <w:rFonts w:asciiTheme="minorHAnsi" w:hAnsiTheme="minorHAnsi" w:cstheme="minorHAnsi"/>
                <w:color w:val="000000" w:themeColor="text1"/>
              </w:rPr>
              <w:t>77</w:t>
            </w:r>
            <w:r w:rsidR="0081265D" w:rsidRPr="00AB5B1F">
              <w:rPr>
                <w:rFonts w:asciiTheme="minorHAnsi" w:hAnsiTheme="minorHAnsi" w:cstheme="minorHAnsi"/>
                <w:color w:val="000000" w:themeColor="text1"/>
              </w:rPr>
              <w:t>).</w:t>
            </w:r>
          </w:p>
          <w:p w14:paraId="4E33CB4B" w14:textId="6C134A90" w:rsidR="00BB77DA" w:rsidRPr="00AB5B1F" w:rsidRDefault="00306989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W placówce opiekuńczo-wychowawczej mogą przebywać dzieci i młodzież powyżej 10 roku życia z terenu Miasta Tarnobrzega oraz dzieci pochodzące spoza terenu Miasta Tarnobrzega na podstawie zawartych porozumień. Placówka może przyjąć dzieci poniżej 10 roku życia. Umieszczenie dziecka poniżej 10. roku życia w placówce jest możliwe w przypadku, gdy w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danej placówce umieszczona jest matka lub ojciec tego dziecka oraz w innych wyjątkowych przypadkach, szczególnie, gdy przemawia za tym stan zdrowia dziecka lub dotyczy to rodzeństwa.</w:t>
            </w:r>
          </w:p>
          <w:p w14:paraId="32C4ABE6" w14:textId="7E453168" w:rsidR="00937914" w:rsidRPr="00AB5B1F" w:rsidRDefault="00937914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Umieszczenie w placówce większej liczby dzieci oraz dzieci poniżej 10 roku życia możliwe jest także w sytuacji, kiedy dopuszczają to inne przepisy.</w:t>
            </w:r>
          </w:p>
          <w:p w14:paraId="3F855F2A" w14:textId="09198A34" w:rsidR="0098462C" w:rsidRPr="00AB5B1F" w:rsidRDefault="0098462C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AB5B1F">
              <w:rPr>
                <w:rFonts w:asciiTheme="minorHAnsi" w:hAnsiTheme="minorHAnsi" w:cstheme="minorHAnsi"/>
              </w:rPr>
              <w:t xml:space="preserve">W przypadku konieczności umieszczenia w placówce większej liczby dzieci niż 14, zostanie zawarty aneks do umowy. W takim przypadku Zleceniobiorcy będzie przysługiwało </w:t>
            </w:r>
            <w:r w:rsidRPr="00AB5B1F">
              <w:rPr>
                <w:rFonts w:asciiTheme="minorHAnsi" w:hAnsiTheme="minorHAnsi" w:cstheme="minorHAnsi"/>
              </w:rPr>
              <w:lastRenderedPageBreak/>
              <w:t xml:space="preserve">dodatkowe wynagrodzenie </w:t>
            </w:r>
            <w:r w:rsidR="000165AC" w:rsidRPr="00AB5B1F">
              <w:rPr>
                <w:rFonts w:asciiTheme="minorHAnsi" w:hAnsiTheme="minorHAnsi" w:cstheme="minorHAnsi"/>
              </w:rPr>
              <w:t>za pobyt</w:t>
            </w:r>
            <w:r w:rsidRPr="00AB5B1F">
              <w:rPr>
                <w:rFonts w:asciiTheme="minorHAnsi" w:hAnsiTheme="minorHAnsi" w:cstheme="minorHAnsi"/>
              </w:rPr>
              <w:t xml:space="preserve"> dziecka</w:t>
            </w:r>
            <w:r w:rsidR="002B3F73" w:rsidRPr="00AB5B1F">
              <w:rPr>
                <w:rFonts w:asciiTheme="minorHAnsi" w:hAnsiTheme="minorHAnsi" w:cstheme="minorHAnsi"/>
              </w:rPr>
              <w:t xml:space="preserve"> umieszczonego powyżej 14 miejsc</w:t>
            </w:r>
            <w:r w:rsidRPr="00AB5B1F">
              <w:rPr>
                <w:rFonts w:asciiTheme="minorHAnsi" w:hAnsiTheme="minorHAnsi" w:cstheme="minorHAnsi"/>
              </w:rPr>
              <w:t>, zgodnie z</w:t>
            </w:r>
            <w:r w:rsidR="000165AC" w:rsidRPr="00AB5B1F">
              <w:rPr>
                <w:rFonts w:asciiTheme="minorHAnsi" w:hAnsiTheme="minorHAnsi" w:cstheme="minorHAnsi"/>
              </w:rPr>
              <w:t> </w:t>
            </w:r>
            <w:r w:rsidRPr="00AB5B1F">
              <w:rPr>
                <w:rFonts w:asciiTheme="minorHAnsi" w:hAnsiTheme="minorHAnsi" w:cstheme="minorHAnsi"/>
              </w:rPr>
              <w:t xml:space="preserve">załącznikiem nr 4 do </w:t>
            </w:r>
            <w:r w:rsidR="002B3F73" w:rsidRPr="00AB5B1F">
              <w:rPr>
                <w:rFonts w:asciiTheme="minorHAnsi" w:hAnsiTheme="minorHAnsi" w:cstheme="minorHAnsi"/>
              </w:rPr>
              <w:t xml:space="preserve">niniejszego ogłoszenia. </w:t>
            </w:r>
          </w:p>
          <w:p w14:paraId="7BBDEB0A" w14:textId="4E62A6E6" w:rsidR="00190588" w:rsidRPr="00AB5B1F" w:rsidRDefault="00190588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Organizacja, działanie i kwalifikacje kadry pracującej w placówce winny być zgodne z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przepisami ustawy z dnia 9 czerwca 2011 r. o wspieraniu rodziny i systemie pieczy zastępczej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5879E2" w:rsidRPr="00AB5B1F">
              <w:rPr>
                <w:rFonts w:asciiTheme="minorHAnsi" w:hAnsiTheme="minorHAnsi" w:cstheme="minorHAnsi"/>
                <w:color w:val="000000" w:themeColor="text1"/>
              </w:rPr>
              <w:t>Dz.U. 202</w:t>
            </w:r>
            <w:r w:rsidR="007624F6" w:rsidRPr="00AB5B1F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5879E2" w:rsidRPr="00AB5B1F">
              <w:rPr>
                <w:rFonts w:asciiTheme="minorHAnsi" w:hAnsiTheme="minorHAnsi" w:cstheme="minorHAnsi"/>
                <w:color w:val="000000" w:themeColor="text1"/>
              </w:rPr>
              <w:t xml:space="preserve"> poz. 1</w:t>
            </w:r>
            <w:r w:rsidR="007624F6" w:rsidRPr="00AB5B1F">
              <w:rPr>
                <w:rFonts w:asciiTheme="minorHAnsi" w:hAnsiTheme="minorHAnsi" w:cstheme="minorHAnsi"/>
                <w:color w:val="000000" w:themeColor="text1"/>
              </w:rPr>
              <w:t>77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 xml:space="preserve"> oraz rozporządzenia Ministra Pracy i Polityki Społecznej z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dnia 22 grudnia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2011 r. w sprawie instytucjonalnej pieczy zastępczej (Dz. U. 2011 nr 292, poz. 1720).</w:t>
            </w:r>
          </w:p>
          <w:p w14:paraId="3FEEE6A1" w14:textId="2FD9AFCA" w:rsidR="00190588" w:rsidRPr="00AB5B1F" w:rsidRDefault="00190588" w:rsidP="00AA3807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 xml:space="preserve">Dokumentacja dotycząca dzieci przebywających w placówce opiekuńczo-wychowawczej typu </w:t>
            </w:r>
            <w:r w:rsidRPr="00AB5B1F">
              <w:rPr>
                <w:rFonts w:asciiTheme="minorHAnsi" w:hAnsiTheme="minorHAnsi" w:cstheme="minorHAnsi"/>
                <w:bCs/>
                <w:color w:val="000000" w:themeColor="text1"/>
              </w:rPr>
              <w:t>socjalizacyjnego</w:t>
            </w:r>
            <w:r w:rsidR="00227615" w:rsidRPr="00AB5B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z miejscami interwencyjnymi</w:t>
            </w:r>
            <w:r w:rsidRPr="00AB5B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powinna 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być prowadzona zgodnie z</w:t>
            </w:r>
            <w:r w:rsidR="0098462C" w:rsidRPr="00AB5B1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wymogami rozporządzenia Ministra Pracy i Polityki Społecznej z dnia 22 grudnia 2011 r. w</w:t>
            </w:r>
            <w:r w:rsidR="0098462C" w:rsidRPr="00AB5B1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sprawie instytucjonalnej pieczy zastępczej</w:t>
            </w:r>
            <w:r w:rsidR="00116F72" w:rsidRPr="00AB5B1F">
              <w:rPr>
                <w:rFonts w:asciiTheme="minorHAnsi" w:hAnsiTheme="minorHAnsi" w:cstheme="minorHAnsi"/>
                <w:color w:val="000000" w:themeColor="text1"/>
              </w:rPr>
              <w:t xml:space="preserve"> (Dz. U. 2011 nr 292, poz. 1720)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450C9A84" w14:textId="77777777" w:rsidR="00CF645F" w:rsidRPr="00AB5B1F" w:rsidRDefault="00190588" w:rsidP="00CF645F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W placówce dla każdego dziecka prowadzi się indywidualny plan pomocy oraz kartę pobytu, która zawiera uzupełnioną informację o znaczących dla dziecka wydarzeniach, w tym: o</w:t>
            </w:r>
            <w:r w:rsidR="00CF645F" w:rsidRPr="00AB5B1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postępach w nauce szkolnej, stanie zdrowia dziecka oraz ocenę aktualnej sytuacji dziecka.</w:t>
            </w:r>
          </w:p>
          <w:p w14:paraId="2449CDB7" w14:textId="77777777" w:rsidR="00CF645F" w:rsidRPr="00AB5B1F" w:rsidRDefault="00190588" w:rsidP="00CF645F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Umowa o powierzenie realizacji zadania publicznego zostanie sporządzona zgodnie ze wzorem określonym w rozporządzeniu Przewodniczącego Komitetu do spraw Pożytku Publicznego z dnia 24 października 2018 r. w sprawie wzorów ofert i ramowych wzorów umów dotyczących realizacji zadań publicznych oraz wzorów sprawozdań z wykonania tych zadań (Dz. U. z 2018 r. poz. 2057).</w:t>
            </w:r>
          </w:p>
          <w:p w14:paraId="0DBABE29" w14:textId="6C62C5C3" w:rsidR="00227615" w:rsidRPr="00AB5B1F" w:rsidRDefault="00227615" w:rsidP="00CF645F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Oferent zobowiązany jest do współpracy z:</w:t>
            </w:r>
          </w:p>
          <w:p w14:paraId="562C5E16" w14:textId="77777777" w:rsidR="00CF645F" w:rsidRPr="00AB5B1F" w:rsidRDefault="00CF645F" w:rsidP="00CF645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8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- Miejskim Ośrodkiem Pomocy Rodzinie w Tarnobrzegu,</w:t>
            </w:r>
          </w:p>
          <w:p w14:paraId="3E076FB4" w14:textId="5D5470A9" w:rsidR="00227615" w:rsidRPr="00AB5B1F" w:rsidRDefault="00227615" w:rsidP="00AA380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8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- Urzędem Miasta Tarnobrzega,</w:t>
            </w:r>
          </w:p>
          <w:p w14:paraId="61F04887" w14:textId="4E953E75" w:rsidR="00227615" w:rsidRPr="00AB5B1F" w:rsidRDefault="00227615" w:rsidP="00AA380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8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5B1F">
              <w:rPr>
                <w:rFonts w:asciiTheme="minorHAnsi" w:hAnsiTheme="minorHAnsi" w:cstheme="minorHAnsi"/>
                <w:color w:val="000000" w:themeColor="text1"/>
              </w:rPr>
              <w:t>- innymi podmiotami i instytucjami, do zadań których należy podejmowanie działań na rzecz dziecka i rodziny.</w:t>
            </w:r>
          </w:p>
          <w:p w14:paraId="5E32FCD2" w14:textId="77777777" w:rsidR="007D7474" w:rsidRPr="00AB5B1F" w:rsidRDefault="007D7474" w:rsidP="00AA38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/>
                <w:sz w:val="22"/>
                <w:u w:val="single"/>
              </w:rPr>
              <w:t>Treść działań wraz z opisem:</w:t>
            </w:r>
          </w:p>
          <w:p w14:paraId="6519E4CC" w14:textId="794B157A" w:rsidR="007D7474" w:rsidRPr="00AB5B1F" w:rsidRDefault="007D7474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Zapewnienie dziecku całodobowej opieki i wychowania oraz zaspokojenie niezbędnych potrzeb w tym emocjonalnych, rozwojowych, bytowych, zdrowotnych, społecznych oraz religijnych</w:t>
            </w:r>
            <w:r w:rsidR="00CF645F" w:rsidRPr="00AB5B1F">
              <w:rPr>
                <w:rFonts w:asciiTheme="minorHAnsi" w:hAnsiTheme="minorHAnsi" w:cstheme="minorHAnsi"/>
                <w:bCs/>
              </w:rPr>
              <w:t>.</w:t>
            </w:r>
          </w:p>
          <w:p w14:paraId="0FBFF4AE" w14:textId="0485E7C3" w:rsidR="007D7474" w:rsidRPr="00AB5B1F" w:rsidRDefault="006B506B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 xml:space="preserve">Opracowanie i </w:t>
            </w:r>
            <w:r w:rsidRPr="00AB5B1F">
              <w:rPr>
                <w:rFonts w:asciiTheme="minorHAnsi" w:hAnsiTheme="minorHAnsi" w:cstheme="minorHAnsi"/>
              </w:rPr>
              <w:t>realizowanie we współpracy z asystentem rodziny planu pomocy dziecku</w:t>
            </w:r>
            <w:r w:rsidR="00CF645F" w:rsidRPr="00AB5B1F">
              <w:rPr>
                <w:rFonts w:asciiTheme="minorHAnsi" w:hAnsiTheme="minorHAnsi" w:cstheme="minorHAnsi"/>
              </w:rPr>
              <w:t>.</w:t>
            </w:r>
          </w:p>
          <w:p w14:paraId="478715DD" w14:textId="75E07AE3" w:rsidR="006B506B" w:rsidRPr="00AB5B1F" w:rsidRDefault="006B506B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</w:rPr>
              <w:t>Umożliwienie kontaktu dziecka z rodzicami i innymi osobami bliskimi, chyba że sąd postanowi inaczej</w:t>
            </w:r>
            <w:r w:rsidR="00CF645F" w:rsidRPr="00AB5B1F">
              <w:rPr>
                <w:rFonts w:asciiTheme="minorHAnsi" w:hAnsiTheme="minorHAnsi" w:cstheme="minorHAnsi"/>
              </w:rPr>
              <w:t>.</w:t>
            </w:r>
          </w:p>
          <w:p w14:paraId="1287A7C6" w14:textId="5083DEBB" w:rsidR="006B506B" w:rsidRPr="00AB5B1F" w:rsidRDefault="006B506B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Podjęcie działań mających na celu skrócenie czasu pobytu dziecka w instytucjonalnej pieczy zastępczej m.</w:t>
            </w:r>
            <w:r w:rsidR="00CF645F" w:rsidRPr="00AB5B1F">
              <w:rPr>
                <w:rFonts w:asciiTheme="minorHAnsi" w:hAnsiTheme="minorHAnsi" w:cstheme="minorHAnsi"/>
                <w:bCs/>
              </w:rPr>
              <w:t xml:space="preserve"> </w:t>
            </w:r>
            <w:r w:rsidRPr="00AB5B1F">
              <w:rPr>
                <w:rFonts w:asciiTheme="minorHAnsi" w:hAnsiTheme="minorHAnsi" w:cstheme="minorHAnsi"/>
                <w:bCs/>
              </w:rPr>
              <w:t>in. poprzez podjęcie działań zmierzających do powrotu dziecka do rodziny.</w:t>
            </w:r>
          </w:p>
          <w:p w14:paraId="785A9EB2" w14:textId="649774CE" w:rsidR="006B506B" w:rsidRPr="00AB5B1F" w:rsidRDefault="00CF645F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 xml:space="preserve">Zapewnienie </w:t>
            </w:r>
            <w:r w:rsidR="006B506B" w:rsidRPr="00AB5B1F">
              <w:rPr>
                <w:rFonts w:asciiTheme="minorHAnsi" w:hAnsiTheme="minorHAnsi" w:cstheme="minorHAnsi"/>
                <w:color w:val="000000" w:themeColor="text1"/>
              </w:rPr>
              <w:t>dziecku dostęp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="006B506B" w:rsidRPr="00AB5B1F">
              <w:rPr>
                <w:rFonts w:asciiTheme="minorHAnsi" w:hAnsiTheme="minorHAnsi" w:cstheme="minorHAnsi"/>
                <w:color w:val="000000" w:themeColor="text1"/>
              </w:rPr>
              <w:t xml:space="preserve"> do kształcenia dostosowanego do jego wieku i możliwości rozwojowych. </w:t>
            </w:r>
          </w:p>
          <w:p w14:paraId="5B8E81E1" w14:textId="029138DB" w:rsidR="006B506B" w:rsidRPr="00AB5B1F" w:rsidRDefault="006B506B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Zapewnienie pomocy w budowaniu kompetencji niezbędnych do samodzielnego życia</w:t>
            </w:r>
            <w:r w:rsidR="008F308E" w:rsidRPr="00AB5B1F">
              <w:rPr>
                <w:rFonts w:asciiTheme="minorHAnsi" w:hAnsiTheme="minorHAnsi" w:cstheme="minorHAnsi"/>
                <w:bCs/>
              </w:rPr>
              <w:t>.</w:t>
            </w:r>
          </w:p>
          <w:p w14:paraId="183EE042" w14:textId="2169001E" w:rsidR="008F308E" w:rsidRPr="00AB5B1F" w:rsidRDefault="008F308E" w:rsidP="00AA3807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</w:rPr>
              <w:t>Zapewnienie dostępu do zajęć wychowawczych, kompensacyjnych, a także terapeutycznych i rewalidacyjnych, o ile są one wskazane dla dziecka oraz innych zajęć specjalistycznych koniecznych dla jego rozwoju.</w:t>
            </w:r>
          </w:p>
          <w:p w14:paraId="2BC20D94" w14:textId="5660A898" w:rsidR="00763393" w:rsidRPr="00AB5B1F" w:rsidRDefault="008F308E" w:rsidP="005879E2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</w:rPr>
              <w:t>Zapewnienie dostępu do</w:t>
            </w:r>
            <w:r w:rsidRPr="00AB5B1F">
              <w:rPr>
                <w:rFonts w:asciiTheme="minorHAnsi" w:hAnsiTheme="minorHAnsi" w:cstheme="minorHAnsi"/>
                <w:color w:val="000000" w:themeColor="text1"/>
              </w:rPr>
              <w:t xml:space="preserve"> przysługujących świadczeń zdrowotnych.</w:t>
            </w:r>
          </w:p>
        </w:tc>
      </w:tr>
      <w:tr w:rsidR="00B670DA" w:rsidRPr="00AB5B1F" w14:paraId="1CD6D43F" w14:textId="77777777" w:rsidTr="00AA3807">
        <w:trPr>
          <w:trHeight w:val="405"/>
        </w:trPr>
        <w:tc>
          <w:tcPr>
            <w:tcW w:w="9062" w:type="dxa"/>
            <w:vAlign w:val="center"/>
          </w:tcPr>
          <w:p w14:paraId="262DB04A" w14:textId="681007DB" w:rsidR="00763393" w:rsidRPr="00AB5B1F" w:rsidRDefault="00763393" w:rsidP="000165AC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5B1F">
              <w:rPr>
                <w:rFonts w:asciiTheme="minorHAnsi" w:hAnsiTheme="minorHAnsi" w:cstheme="minorHAnsi"/>
                <w:color w:val="000000"/>
              </w:rPr>
              <w:lastRenderedPageBreak/>
              <w:t>Rezultaty zadania:</w:t>
            </w:r>
          </w:p>
          <w:p w14:paraId="0E598F30" w14:textId="760D7F4A" w:rsidR="00013123" w:rsidRPr="00AB5B1F" w:rsidRDefault="00013123" w:rsidP="000165AC">
            <w:pPr>
              <w:pStyle w:val="Akapitzlist"/>
              <w:spacing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5B1F">
              <w:rPr>
                <w:rFonts w:asciiTheme="minorHAnsi" w:hAnsiTheme="minorHAnsi" w:cstheme="minorHAnsi"/>
                <w:color w:val="000000"/>
              </w:rPr>
              <w:t xml:space="preserve">- Prowadzenie </w:t>
            </w:r>
            <w:r w:rsidR="00E531D1" w:rsidRPr="00AB5B1F">
              <w:rPr>
                <w:rFonts w:asciiTheme="minorHAnsi" w:hAnsiTheme="minorHAnsi" w:cstheme="minorHAnsi"/>
                <w:color w:val="000000"/>
              </w:rPr>
              <w:t>całodobowej</w:t>
            </w:r>
            <w:r w:rsidRPr="00AB5B1F">
              <w:rPr>
                <w:rFonts w:asciiTheme="minorHAnsi" w:hAnsiTheme="minorHAnsi" w:cstheme="minorHAnsi"/>
                <w:color w:val="000000"/>
              </w:rPr>
              <w:t xml:space="preserve"> placówki </w:t>
            </w:r>
            <w:r w:rsidR="00BB77DA" w:rsidRPr="00AB5B1F">
              <w:rPr>
                <w:rFonts w:asciiTheme="minorHAnsi" w:hAnsiTheme="minorHAnsi" w:cstheme="minorHAnsi"/>
                <w:color w:val="000000"/>
              </w:rPr>
              <w:t xml:space="preserve">opiekuńczo-wychowawczej </w:t>
            </w:r>
            <w:r w:rsidRPr="00AB5B1F">
              <w:rPr>
                <w:rFonts w:asciiTheme="minorHAnsi" w:hAnsiTheme="minorHAnsi" w:cstheme="minorHAnsi"/>
                <w:color w:val="000000"/>
              </w:rPr>
              <w:t>dla 14 podopiecznych</w:t>
            </w:r>
            <w:r w:rsidR="00EE0E81" w:rsidRPr="00AB5B1F">
              <w:rPr>
                <w:rFonts w:asciiTheme="minorHAnsi" w:hAnsiTheme="minorHAnsi" w:cstheme="minorHAnsi"/>
                <w:color w:val="000000"/>
              </w:rPr>
              <w:t>, w tym</w:t>
            </w:r>
            <w:r w:rsidR="00BB77DA" w:rsidRPr="00AB5B1F">
              <w:rPr>
                <w:rFonts w:asciiTheme="minorHAnsi" w:hAnsiTheme="minorHAnsi" w:cstheme="minorHAnsi"/>
                <w:color w:val="000000"/>
              </w:rPr>
              <w:t xml:space="preserve"> z 2 miejscami interwencyjnymi</w:t>
            </w:r>
            <w:r w:rsidRPr="00AB5B1F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763393" w:rsidRPr="00AB5B1F" w14:paraId="31FEAE56" w14:textId="77777777" w:rsidTr="00AA3807">
        <w:trPr>
          <w:trHeight w:val="855"/>
        </w:trPr>
        <w:tc>
          <w:tcPr>
            <w:tcW w:w="9062" w:type="dxa"/>
            <w:vAlign w:val="center"/>
          </w:tcPr>
          <w:p w14:paraId="7275F32B" w14:textId="44D2E094" w:rsidR="00763393" w:rsidRPr="00AB5B1F" w:rsidRDefault="00763393" w:rsidP="000165AC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AB5B1F">
              <w:rPr>
                <w:rFonts w:asciiTheme="minorHAnsi" w:hAnsiTheme="minorHAnsi" w:cstheme="minorHAnsi"/>
                <w:color w:val="000000"/>
              </w:rPr>
              <w:t>Wymagane jest wypełnienie tabeli w pkt III.6 oferty tj. dodatkowych informacji dot. rezultatów realizacji zadania publicznego.</w:t>
            </w:r>
          </w:p>
        </w:tc>
      </w:tr>
      <w:tr w:rsidR="00B670DA" w:rsidRPr="00AB5B1F" w14:paraId="260790F6" w14:textId="77777777" w:rsidTr="00AA3807">
        <w:trPr>
          <w:trHeight w:val="375"/>
        </w:trPr>
        <w:tc>
          <w:tcPr>
            <w:tcW w:w="9062" w:type="dxa"/>
            <w:vAlign w:val="center"/>
          </w:tcPr>
          <w:p w14:paraId="78992403" w14:textId="35186191" w:rsidR="00B670DA" w:rsidRPr="00AB5B1F" w:rsidRDefault="00B670DA" w:rsidP="000165AC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t>Termin realizacji zadania:</w:t>
            </w:r>
            <w:r w:rsidR="00B70FA7" w:rsidRPr="00AB5B1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A6EA7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od dnia 1 stycznia </w:t>
            </w:r>
            <w:r w:rsidR="0038290F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</w:t>
            </w:r>
            <w:r w:rsidR="001352CD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5</w:t>
            </w:r>
            <w:r w:rsidR="008A6EA7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roku do 31 grudnia </w:t>
            </w:r>
            <w:r w:rsidR="0038290F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</w:t>
            </w:r>
            <w:r w:rsidR="001352CD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5</w:t>
            </w:r>
            <w:r w:rsidR="008A6EA7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roku.</w:t>
            </w:r>
          </w:p>
        </w:tc>
      </w:tr>
      <w:tr w:rsidR="00B670DA" w:rsidRPr="00AB5B1F" w14:paraId="3A1081A8" w14:textId="77777777" w:rsidTr="00AA3807">
        <w:trPr>
          <w:trHeight w:val="383"/>
        </w:trPr>
        <w:tc>
          <w:tcPr>
            <w:tcW w:w="9062" w:type="dxa"/>
            <w:vAlign w:val="center"/>
          </w:tcPr>
          <w:p w14:paraId="0B50E93D" w14:textId="69CAEEF9" w:rsidR="00B670DA" w:rsidRPr="00AB5B1F" w:rsidRDefault="00B670DA" w:rsidP="000165AC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t>Miejsce realizacji zadania:</w:t>
            </w:r>
            <w:r w:rsidR="00B70FA7" w:rsidRPr="00AB5B1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A6EA7" w:rsidRPr="00AB5B1F">
              <w:rPr>
                <w:rFonts w:asciiTheme="minorHAnsi" w:hAnsiTheme="minorHAnsi" w:cstheme="minorHAnsi"/>
                <w:bCs/>
                <w:sz w:val="22"/>
              </w:rPr>
              <w:t>w obiekcie przy ul. Św. Barbary 1 w Tarnobrzegu.</w:t>
            </w:r>
          </w:p>
        </w:tc>
      </w:tr>
      <w:tr w:rsidR="00B670DA" w:rsidRPr="00AB5B1F" w14:paraId="21D57688" w14:textId="77777777" w:rsidTr="00AA3807">
        <w:tc>
          <w:tcPr>
            <w:tcW w:w="9062" w:type="dxa"/>
            <w:vAlign w:val="center"/>
          </w:tcPr>
          <w:p w14:paraId="264AE239" w14:textId="5290DACA" w:rsidR="00B670DA" w:rsidRPr="00AB5B1F" w:rsidRDefault="00B670DA" w:rsidP="000165AC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t xml:space="preserve">W ramach niniejszego otwartego konkursu ofert każdy podmiot może złożyć </w:t>
            </w:r>
            <w:r w:rsidR="00707CAF" w:rsidRPr="00AB5B1F">
              <w:rPr>
                <w:rFonts w:asciiTheme="minorHAnsi" w:hAnsiTheme="minorHAnsi" w:cstheme="minorHAnsi"/>
                <w:bCs/>
                <w:sz w:val="22"/>
              </w:rPr>
              <w:t xml:space="preserve">tylko </w:t>
            </w:r>
            <w:r w:rsidR="008A6EA7" w:rsidRPr="00AB5B1F">
              <w:rPr>
                <w:rFonts w:asciiTheme="minorHAnsi" w:hAnsiTheme="minorHAnsi" w:cstheme="minorHAnsi"/>
                <w:bCs/>
                <w:sz w:val="22"/>
              </w:rPr>
              <w:t>jedną o</w:t>
            </w:r>
            <w:r w:rsidRPr="00AB5B1F">
              <w:rPr>
                <w:rFonts w:asciiTheme="minorHAnsi" w:hAnsiTheme="minorHAnsi" w:cstheme="minorHAnsi"/>
                <w:bCs/>
                <w:sz w:val="22"/>
              </w:rPr>
              <w:t>fert</w:t>
            </w:r>
            <w:r w:rsidR="008A6EA7" w:rsidRPr="00AB5B1F">
              <w:rPr>
                <w:rFonts w:asciiTheme="minorHAnsi" w:hAnsiTheme="minorHAnsi" w:cstheme="minorHAnsi"/>
                <w:bCs/>
                <w:sz w:val="22"/>
              </w:rPr>
              <w:t>ę</w:t>
            </w:r>
            <w:r w:rsidRPr="00AB5B1F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B670DA" w:rsidRPr="00AB5B1F" w14:paraId="46B48EA3" w14:textId="77777777" w:rsidTr="00AA3807">
        <w:tc>
          <w:tcPr>
            <w:tcW w:w="9062" w:type="dxa"/>
            <w:vAlign w:val="center"/>
          </w:tcPr>
          <w:p w14:paraId="13E8027F" w14:textId="67C13CE8" w:rsidR="00B670DA" w:rsidRPr="00AB5B1F" w:rsidRDefault="00B670DA" w:rsidP="000165AC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Cs/>
                <w:sz w:val="22"/>
              </w:rPr>
              <w:lastRenderedPageBreak/>
              <w:t>Środki przeznaczone na realizację zadania:</w:t>
            </w:r>
            <w:r w:rsidRPr="00AB5B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81263" w:rsidRPr="004D3487">
              <w:rPr>
                <w:rFonts w:asciiTheme="minorHAnsi" w:hAnsiTheme="minorHAnsi" w:cstheme="minorHAnsi"/>
                <w:b/>
                <w:bCs/>
                <w:sz w:val="22"/>
              </w:rPr>
              <w:t>1 022 400,00</w:t>
            </w:r>
            <w:r w:rsidR="008F308E" w:rsidRPr="00AB5B1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zł,</w:t>
            </w:r>
            <w:r w:rsidR="008F308E" w:rsidRPr="00AB5B1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przy czym ostateczna wysokość kwoty dotacji uzależniona jest od wysokości środków, które przewidziane zostaną                              </w:t>
            </w:r>
            <w:r w:rsidR="006062CB" w:rsidRPr="00AB5B1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                       </w:t>
            </w:r>
            <w:r w:rsidR="008F308E" w:rsidRPr="00AB5B1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  w budżecie Miasta Tarnobrzega na </w:t>
            </w:r>
            <w:r w:rsidR="0038290F" w:rsidRPr="00AB5B1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202</w:t>
            </w:r>
            <w:r w:rsidR="001352CD" w:rsidRPr="00AB5B1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5</w:t>
            </w:r>
            <w:r w:rsidR="008F308E" w:rsidRPr="00AB5B1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rok.</w:t>
            </w:r>
          </w:p>
        </w:tc>
      </w:tr>
    </w:tbl>
    <w:p w14:paraId="17D0EE84" w14:textId="77777777" w:rsidR="00B670DA" w:rsidRPr="00AB5B1F" w:rsidRDefault="00B670DA" w:rsidP="00356B6A">
      <w:pPr>
        <w:spacing w:after="120"/>
        <w:rPr>
          <w:rFonts w:asciiTheme="minorHAnsi" w:hAnsiTheme="minorHAnsi" w:cstheme="minorHAnsi"/>
          <w:b/>
          <w:bCs/>
          <w:i/>
          <w:color w:val="303030"/>
          <w:sz w:val="22"/>
        </w:rPr>
      </w:pPr>
    </w:p>
    <w:p w14:paraId="581FF7FF" w14:textId="2523B19F" w:rsidR="00165512" w:rsidRPr="00AB5B1F" w:rsidRDefault="00165512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t>§ 2.</w:t>
      </w:r>
    </w:p>
    <w:p w14:paraId="4635438A" w14:textId="48FD5B91" w:rsidR="00B939C0" w:rsidRPr="00AB5B1F" w:rsidRDefault="00B939C0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Zasady przyznawania dotacji</w:t>
      </w:r>
    </w:p>
    <w:p w14:paraId="046CD8FB" w14:textId="77777777" w:rsidR="00B939C0" w:rsidRPr="00AB5B1F" w:rsidRDefault="00B939C0" w:rsidP="00356B6A">
      <w:pPr>
        <w:spacing w:after="120"/>
        <w:jc w:val="both"/>
        <w:rPr>
          <w:rFonts w:asciiTheme="minorHAnsi" w:hAnsiTheme="minorHAnsi" w:cstheme="minorHAnsi"/>
          <w:b/>
          <w:bCs/>
          <w:sz w:val="22"/>
        </w:rPr>
      </w:pPr>
    </w:p>
    <w:p w14:paraId="5ECCD279" w14:textId="05BCFE55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Postępowanie konkursowe odbywać się będzie z uwzględnieniem zasad określonych w ustawie z</w:t>
      </w:r>
      <w:r w:rsidR="00356B6A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dnia 24 kwietnia 2003 roku o działalności pożytku publicznego i o wolontariacie</w:t>
      </w:r>
      <w:r w:rsidR="005D4D54" w:rsidRPr="00AB5B1F">
        <w:rPr>
          <w:rFonts w:asciiTheme="minorHAnsi" w:hAnsiTheme="minorHAnsi" w:cstheme="minorHAnsi"/>
          <w:sz w:val="22"/>
        </w:rPr>
        <w:t xml:space="preserve"> </w:t>
      </w:r>
      <w:r w:rsidR="00E531D1" w:rsidRPr="00AB5B1F">
        <w:rPr>
          <w:rFonts w:asciiTheme="minorHAnsi" w:hAnsiTheme="minorHAnsi" w:cstheme="minorHAnsi"/>
          <w:sz w:val="22"/>
        </w:rPr>
        <w:t>(</w:t>
      </w:r>
      <w:r w:rsidR="005D4D54" w:rsidRPr="00AB5B1F">
        <w:rPr>
          <w:rFonts w:asciiTheme="minorHAnsi" w:hAnsiTheme="minorHAnsi" w:cstheme="minorHAnsi"/>
          <w:sz w:val="22"/>
        </w:rPr>
        <w:t>t</w:t>
      </w:r>
      <w:r w:rsidR="005879E2" w:rsidRPr="00AB5B1F">
        <w:rPr>
          <w:rFonts w:asciiTheme="minorHAnsi" w:hAnsiTheme="minorHAnsi" w:cstheme="minorHAnsi"/>
          <w:sz w:val="22"/>
        </w:rPr>
        <w:t xml:space="preserve">. </w:t>
      </w:r>
      <w:r w:rsidR="005D4D54" w:rsidRPr="00AB5B1F">
        <w:rPr>
          <w:rFonts w:asciiTheme="minorHAnsi" w:hAnsiTheme="minorHAnsi" w:cstheme="minorHAnsi"/>
          <w:sz w:val="22"/>
        </w:rPr>
        <w:t xml:space="preserve">j. </w:t>
      </w:r>
      <w:r w:rsidR="00A671B5" w:rsidRPr="00AB5B1F">
        <w:rPr>
          <w:rFonts w:asciiTheme="minorHAnsi" w:hAnsiTheme="minorHAnsi" w:cstheme="minorHAnsi"/>
          <w:sz w:val="22"/>
        </w:rPr>
        <w:t>Dz.U. 202</w:t>
      </w:r>
      <w:r w:rsidR="00954518" w:rsidRPr="00AB5B1F">
        <w:rPr>
          <w:rFonts w:asciiTheme="minorHAnsi" w:hAnsiTheme="minorHAnsi" w:cstheme="minorHAnsi"/>
          <w:sz w:val="22"/>
        </w:rPr>
        <w:t>4</w:t>
      </w:r>
      <w:r w:rsidR="00A671B5" w:rsidRPr="00AB5B1F">
        <w:rPr>
          <w:rFonts w:asciiTheme="minorHAnsi" w:hAnsiTheme="minorHAnsi" w:cstheme="minorHAnsi"/>
          <w:sz w:val="22"/>
        </w:rPr>
        <w:t xml:space="preserve"> poz. </w:t>
      </w:r>
      <w:r w:rsidR="00954518" w:rsidRPr="00AB5B1F">
        <w:rPr>
          <w:rFonts w:asciiTheme="minorHAnsi" w:hAnsiTheme="minorHAnsi" w:cstheme="minorHAnsi"/>
          <w:sz w:val="22"/>
        </w:rPr>
        <w:t>1491</w:t>
      </w:r>
      <w:r w:rsidR="005D4D54" w:rsidRPr="00AB5B1F">
        <w:rPr>
          <w:rFonts w:asciiTheme="minorHAnsi" w:hAnsiTheme="minorHAnsi" w:cstheme="minorHAnsi"/>
          <w:sz w:val="22"/>
        </w:rPr>
        <w:t>)</w:t>
      </w:r>
      <w:r w:rsidRPr="00AB5B1F">
        <w:rPr>
          <w:rFonts w:asciiTheme="minorHAnsi" w:hAnsiTheme="minorHAnsi" w:cstheme="minorHAnsi"/>
          <w:sz w:val="22"/>
        </w:rPr>
        <w:t>.</w:t>
      </w:r>
    </w:p>
    <w:p w14:paraId="71FB8F05" w14:textId="6D862B61" w:rsidR="005D4D54" w:rsidRPr="00AB5B1F" w:rsidRDefault="005D4D54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Zgodnie z art. 190 ust. 1 ustawy o wspieraniu rodziny i systemie pieczy zastępczej (t</w:t>
      </w:r>
      <w:r w:rsidR="005879E2" w:rsidRPr="00AB5B1F">
        <w:rPr>
          <w:rFonts w:asciiTheme="minorHAnsi" w:hAnsiTheme="minorHAnsi" w:cstheme="minorHAnsi"/>
          <w:sz w:val="22"/>
        </w:rPr>
        <w:t xml:space="preserve">. </w:t>
      </w:r>
      <w:r w:rsidRPr="00AB5B1F">
        <w:rPr>
          <w:rFonts w:asciiTheme="minorHAnsi" w:hAnsiTheme="minorHAnsi" w:cstheme="minorHAnsi"/>
          <w:sz w:val="22"/>
        </w:rPr>
        <w:t>j. </w:t>
      </w:r>
      <w:r w:rsidR="005879E2" w:rsidRPr="00AB5B1F">
        <w:rPr>
          <w:rFonts w:asciiTheme="minorHAnsi" w:hAnsiTheme="minorHAnsi" w:cstheme="minorHAnsi"/>
          <w:sz w:val="22"/>
        </w:rPr>
        <w:t>Dz.U. 202</w:t>
      </w:r>
      <w:r w:rsidR="00954518" w:rsidRPr="00AB5B1F">
        <w:rPr>
          <w:rFonts w:asciiTheme="minorHAnsi" w:hAnsiTheme="minorHAnsi" w:cstheme="minorHAnsi"/>
          <w:sz w:val="22"/>
        </w:rPr>
        <w:t>4</w:t>
      </w:r>
      <w:r w:rsidR="005879E2" w:rsidRPr="00AB5B1F">
        <w:rPr>
          <w:rFonts w:asciiTheme="minorHAnsi" w:hAnsiTheme="minorHAnsi" w:cstheme="minorHAnsi"/>
          <w:sz w:val="22"/>
        </w:rPr>
        <w:t xml:space="preserve"> poz. </w:t>
      </w:r>
      <w:r w:rsidR="00954518" w:rsidRPr="00AB5B1F">
        <w:rPr>
          <w:rFonts w:asciiTheme="minorHAnsi" w:hAnsiTheme="minorHAnsi" w:cstheme="minorHAnsi"/>
          <w:sz w:val="22"/>
        </w:rPr>
        <w:t>177</w:t>
      </w:r>
      <w:r w:rsidRPr="00AB5B1F">
        <w:rPr>
          <w:rFonts w:asciiTheme="minorHAnsi" w:hAnsiTheme="minorHAnsi" w:cstheme="minorHAnsi"/>
          <w:sz w:val="22"/>
        </w:rPr>
        <w:t>) o</w:t>
      </w:r>
      <w:r w:rsidR="00B939C0" w:rsidRPr="00AB5B1F">
        <w:rPr>
          <w:rFonts w:asciiTheme="minorHAnsi" w:hAnsiTheme="minorHAnsi" w:cstheme="minorHAnsi"/>
          <w:sz w:val="22"/>
        </w:rPr>
        <w:t xml:space="preserve"> przyznanie dotacji w ramach otwartego konkursu ofert mogą się </w:t>
      </w:r>
      <w:r w:rsidR="00355AD4" w:rsidRPr="00AB5B1F">
        <w:rPr>
          <w:rFonts w:asciiTheme="minorHAnsi" w:hAnsiTheme="minorHAnsi" w:cstheme="minorHAnsi"/>
          <w:sz w:val="22"/>
        </w:rPr>
        <w:t>ubiegać</w:t>
      </w:r>
      <w:r w:rsidRPr="00AB5B1F">
        <w:rPr>
          <w:rFonts w:asciiTheme="minorHAnsi" w:hAnsiTheme="minorHAnsi" w:cstheme="minorHAnsi"/>
          <w:sz w:val="22"/>
        </w:rPr>
        <w:t xml:space="preserve">: </w:t>
      </w:r>
    </w:p>
    <w:p w14:paraId="6B0CB8E2" w14:textId="39F5A5E4" w:rsidR="005D4D54" w:rsidRPr="00AB5B1F" w:rsidRDefault="005D4D54" w:rsidP="00356B6A">
      <w:pPr>
        <w:tabs>
          <w:tab w:val="left" w:pos="851"/>
        </w:tabs>
        <w:spacing w:after="120"/>
        <w:ind w:left="851" w:hanging="284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1) organizacje pozarządowe prowadzące działalność w zakresie wspierania rodziny, pieczy zastępczej lub pomocy społecznej;</w:t>
      </w:r>
    </w:p>
    <w:p w14:paraId="4783F16A" w14:textId="2ECAC3DA" w:rsidR="00791263" w:rsidRPr="00AB5B1F" w:rsidRDefault="005D4D54" w:rsidP="00356B6A">
      <w:pPr>
        <w:tabs>
          <w:tab w:val="left" w:pos="851"/>
        </w:tabs>
        <w:spacing w:after="120"/>
        <w:ind w:left="851" w:hanging="284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2) </w:t>
      </w:r>
      <w:r w:rsidRPr="00AB5B1F">
        <w:rPr>
          <w:rFonts w:asciiTheme="minorHAnsi" w:hAnsiTheme="minorHAnsi" w:cstheme="minorHAnsi"/>
          <w:sz w:val="22"/>
        </w:rPr>
        <w:tab/>
        <w:t>osoby prawne i jednostki organizacyjne działające na podstawie przepisów o stosunku Państwa do Kościoła Katolickiego w Rzeczypospolitej Polskiej, stosunku Państwa do innych kościołów i związków wyznaniowych oraz o gwarancji wolności sumienia i wyznania, jeżeli ich cele statutowe obejmują prowadzenie działalności w zakresie wspierania rodziny i systemu pieczy zastępczej lub pomocy społecznej</w:t>
      </w:r>
      <w:r w:rsidR="00791263" w:rsidRPr="00AB5B1F">
        <w:rPr>
          <w:rFonts w:asciiTheme="minorHAnsi" w:hAnsiTheme="minorHAnsi" w:cstheme="minorHAnsi"/>
          <w:sz w:val="22"/>
        </w:rPr>
        <w:t>;</w:t>
      </w:r>
    </w:p>
    <w:p w14:paraId="5AFE6E42" w14:textId="3159875F" w:rsidR="00791263" w:rsidRPr="00AB5B1F" w:rsidRDefault="00791263" w:rsidP="00356B6A">
      <w:pPr>
        <w:tabs>
          <w:tab w:val="left" w:pos="851"/>
        </w:tabs>
        <w:spacing w:after="120"/>
        <w:ind w:left="851" w:hanging="284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3) organizacje, wymienione w pkt 1 i 2, posiadające zezwolenie na prowadzenie placówki opiekuńczo-wychowawczej, wydane przez właściwego Wojewodę.</w:t>
      </w:r>
    </w:p>
    <w:p w14:paraId="2C493977" w14:textId="7B68B7CC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Na dane zadanie oferent może otrzymać dotację tylko w ramach jednego otwartego konkursu ofert.</w:t>
      </w:r>
    </w:p>
    <w:p w14:paraId="27BD497A" w14:textId="58369C7A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Oferty, które nie spełnią wymogów formalnych, nie będą podlegać rozpatrywaniu pod względem merytorycznym, z zastrzeżeniem ust. </w:t>
      </w:r>
      <w:r w:rsidR="00A54F4A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5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. </w:t>
      </w:r>
    </w:p>
    <w:p w14:paraId="23B88EF6" w14:textId="77777777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Organizacje, których oferty nie spełniają wymogów formalnych, wzywani będą do uzupełnienia braków formalnych, które uzupełnić muszą w terminie 3 dni od dnia wezwania do ich uzupełnienia.</w:t>
      </w:r>
    </w:p>
    <w:p w14:paraId="7A512B56" w14:textId="6561F56E" w:rsidR="00B939C0" w:rsidRPr="00AB5B1F" w:rsidRDefault="00165512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Wymagane </w:t>
      </w:r>
      <w:r w:rsidR="00B939C0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jest podanie nazw rodzajów kosztów w tabeli „Zestawienie kosztów realizacji zadania”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.</w:t>
      </w:r>
    </w:p>
    <w:p w14:paraId="16F87662" w14:textId="193F56AE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W przypadku planowanego pokrycia kosztów z wkładu osobowego i/lub rzeczowego, obowiązkowe jest wskazanie w części VI oferty w „Innych informacjach” nazw tych kosztów oraz oszacowanie ich wartości. Pominięcie powyższych informacji skutkować będzie odrzuceniem oferty z przyczyn formalnych.</w:t>
      </w:r>
    </w:p>
    <w:p w14:paraId="47C41AB4" w14:textId="77777777" w:rsidR="00F66E45" w:rsidRPr="00AB5B1F" w:rsidRDefault="00F66E45" w:rsidP="00F66E45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Oferent ubiegający się o dotację powinien: </w:t>
      </w:r>
    </w:p>
    <w:p w14:paraId="6C142B95" w14:textId="7A34EE6A" w:rsidR="00F66E45" w:rsidRPr="00AB5B1F" w:rsidRDefault="00F66E45" w:rsidP="00296011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1) posiadać aktualne zezwolenie Wojewody Podkarpackiego na prowadzenie placówki opiekuńczo – wychowawczej </w:t>
      </w:r>
      <w:r w:rsidR="00296011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typu socjalizacyjnego z miejscami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interwencyjn</w:t>
      </w:r>
      <w:r w:rsidR="00296011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ymi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, w której może przebywać 14 dzieci;  </w:t>
      </w:r>
    </w:p>
    <w:p w14:paraId="48CA6C62" w14:textId="33BE3F0D" w:rsidR="00F66E45" w:rsidRPr="00AB5B1F" w:rsidRDefault="00F66E45" w:rsidP="00296011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2) realizować zadania na terenie Miasta </w:t>
      </w:r>
      <w:r w:rsidR="00296011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Tarnobrzega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, zgodnie ze standardami merytorycznymi wynikającymi z ustawy o wspieraniu rodziny i systemie pieczy zastępczej </w:t>
      </w:r>
      <w:r w:rsidR="00BB349C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(</w:t>
      </w:r>
      <w:r w:rsidR="005879E2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Dz.U. 202</w:t>
      </w:r>
      <w:r w:rsidR="007624F6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4</w:t>
      </w:r>
      <w:r w:rsidR="005879E2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poz. 1</w:t>
      </w:r>
      <w:r w:rsidR="007624F6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77</w:t>
      </w:r>
      <w:r w:rsidR="00BB349C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) 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oraz rozporządzenia Ministra Pracy i Polityki Społecznej w sprawie instytucjonalnej pieczy zastępczej</w:t>
      </w:r>
      <w:r w:rsidR="000C758E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</w:t>
      </w:r>
      <w:r w:rsidR="000C758E" w:rsidRPr="00AB5B1F">
        <w:rPr>
          <w:rFonts w:asciiTheme="minorHAnsi" w:hAnsiTheme="minorHAnsi" w:cstheme="minorHAnsi"/>
          <w:color w:val="000000" w:themeColor="text1"/>
          <w:sz w:val="22"/>
        </w:rPr>
        <w:t>(Dz. U. 2011 nr 292, poz. 1720)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; </w:t>
      </w:r>
    </w:p>
    <w:p w14:paraId="2181476D" w14:textId="77777777" w:rsidR="00BE6ECD" w:rsidRPr="00AB5B1F" w:rsidRDefault="00F66E45" w:rsidP="00BE6ECD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3) posiadać kadrę specjalistów o kwalifikacjach potwierdzonych dokumentami zgodnie z</w:t>
      </w:r>
      <w:r w:rsidR="00AA3807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 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wytycznymi ustawy z dnia 9 czerwca 2011 r. o wspieraniu rodziny i systemie pieczy zastępczej</w:t>
      </w:r>
      <w:r w:rsidR="000C758E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(</w:t>
      </w:r>
      <w:r w:rsidR="005879E2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Dz.U. 202</w:t>
      </w:r>
      <w:r w:rsidR="007624F6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4</w:t>
      </w:r>
      <w:r w:rsidR="005879E2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poz. 1</w:t>
      </w:r>
      <w:r w:rsidR="007624F6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77</w:t>
      </w:r>
      <w:r w:rsidR="000C758E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)</w:t>
      </w: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; </w:t>
      </w:r>
    </w:p>
    <w:p w14:paraId="162EFAD8" w14:textId="77777777" w:rsidR="00BE6ECD" w:rsidRPr="00AB5B1F" w:rsidRDefault="00BE6ECD" w:rsidP="00BE6ECD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lastRenderedPageBreak/>
        <w:t>4) na Oferencie ciąży obowiązek wynikający z art. 21 Ustawy z 13 maja 2016 r. o przeciwdziałaniu zagrożeniom przestępczością na tle seksualnym (Dz.U. 2024 poz. 560);</w:t>
      </w:r>
    </w:p>
    <w:p w14:paraId="43C50ABE" w14:textId="678EF537" w:rsidR="00BE6ECD" w:rsidRPr="00AB5B1F" w:rsidRDefault="00BE6ECD" w:rsidP="00BE6ECD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5) Oferent ma obowiązek na każde wezwanie Zleceniodawcy przedstawić do wglądu dokumenty wskazane w art. 21 Ustawy z 13 maja 2016 r. o przeciwdziałaniu zagrożeniom przestępczością na tle seksualnym;</w:t>
      </w:r>
    </w:p>
    <w:p w14:paraId="5DDC5B34" w14:textId="3BDCF9BE" w:rsidR="00F66E45" w:rsidRPr="00AB5B1F" w:rsidRDefault="00BE6ECD" w:rsidP="00296011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6</w:t>
      </w:r>
      <w:r w:rsidR="00F66E45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) zapewnić warunki lokalowe niezbędne do realizacji zadania, zgodne ze standardami usług świadczonych w placówkach określonych w § 18 rozporządzenia Ministra Pracy i Polityki Społecznej w sprawie instytucjonalnej pieczy zastępczej</w:t>
      </w:r>
      <w:r w:rsidR="000C758E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(Dz. U. 2011 nr 292, poz. 1720)</w:t>
      </w:r>
      <w:r w:rsidR="00F66E45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; </w:t>
      </w:r>
    </w:p>
    <w:p w14:paraId="2DECFDB8" w14:textId="044A16A3" w:rsidR="00F66E45" w:rsidRPr="00AB5B1F" w:rsidRDefault="00BE6ECD" w:rsidP="00296011">
      <w:pPr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7</w:t>
      </w:r>
      <w:r w:rsidR="00F66E45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) posiadać doświadczenie w realizacji zadań z zakresu wspierania rodziny i systemu pieczy zastępczej</w:t>
      </w:r>
      <w:r w:rsidR="00296011" w:rsidRPr="00AB5B1F">
        <w:rPr>
          <w:rStyle w:val="Pogrubienie"/>
          <w:rFonts w:asciiTheme="minorHAnsi" w:hAnsiTheme="minorHAnsi" w:cstheme="minorHAnsi"/>
          <w:b w:val="0"/>
          <w:bCs/>
          <w:sz w:val="22"/>
        </w:rPr>
        <w:t>.</w:t>
      </w:r>
    </w:p>
    <w:p w14:paraId="3F1B8B78" w14:textId="6FF9A10F" w:rsidR="000D5FDB" w:rsidRPr="00AB5B1F" w:rsidRDefault="000D5FDB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Oferent zobowiązany jest do niepobierania opłat z tytułu wszelkich działań prowadzonych w</w:t>
      </w:r>
      <w:r w:rsidR="00AA3807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ramach realizacji zadania publicznego od jego beneficjentów.</w:t>
      </w:r>
    </w:p>
    <w:p w14:paraId="54E2560E" w14:textId="1BF27267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Prezydent Miasta Tarnobrzega zastrzega sobie prawo do:</w:t>
      </w:r>
    </w:p>
    <w:p w14:paraId="0A0C49BB" w14:textId="77777777" w:rsidR="00B939C0" w:rsidRPr="00AB5B1F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odstąpienia od ogłoszenia wyników otwartego konkursu ofert, bez podania przyczyny, w części lub w całości;</w:t>
      </w:r>
    </w:p>
    <w:p w14:paraId="14753AF7" w14:textId="77777777" w:rsidR="00B939C0" w:rsidRPr="00AB5B1F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zwiększenia wysokości środków publicznych przeznaczonych na realizację zadania w trakcie trwania konkursu;</w:t>
      </w:r>
    </w:p>
    <w:p w14:paraId="7063D9C3" w14:textId="77777777" w:rsidR="00B939C0" w:rsidRPr="00AB5B1F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wyboru więcej niż jednej oferty, wyboru jednej oferty lub żadnej z ofert;</w:t>
      </w:r>
    </w:p>
    <w:p w14:paraId="38AC60C6" w14:textId="693EDFD9" w:rsidR="00FF07CB" w:rsidRPr="00AB5B1F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zmniejszenia wysokości wnioskowanej dotacji</w:t>
      </w:r>
      <w:r w:rsidR="00FF07CB" w:rsidRPr="00AB5B1F">
        <w:rPr>
          <w:rFonts w:asciiTheme="minorHAnsi" w:hAnsiTheme="minorHAnsi" w:cstheme="minorHAnsi"/>
          <w:sz w:val="22"/>
        </w:rPr>
        <w:t>;</w:t>
      </w:r>
    </w:p>
    <w:p w14:paraId="031C4609" w14:textId="48647A0B" w:rsidR="00FF07CB" w:rsidRPr="00AB5B1F" w:rsidRDefault="00FF07CB" w:rsidP="00FF07CB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odwołania konkursu bez podania przyczyny;</w:t>
      </w:r>
    </w:p>
    <w:p w14:paraId="6EB77007" w14:textId="1FAA12AE" w:rsidR="00FF07CB" w:rsidRPr="00AB5B1F" w:rsidRDefault="00FF07CB" w:rsidP="00FF07CB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zmiany terminu rozpoczęcia i zakończenia postępowania konkursowego, w tym przesunięcia terminu składania ofert;</w:t>
      </w:r>
    </w:p>
    <w:p w14:paraId="0E51B58F" w14:textId="1402FB25" w:rsidR="00FF07CB" w:rsidRPr="00AB5B1F" w:rsidRDefault="00FF07CB" w:rsidP="00FF07CB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zmiany terminu podjęcia decyzji, co do rozstrzygnięcia konkursu;</w:t>
      </w:r>
    </w:p>
    <w:p w14:paraId="6FAEE079" w14:textId="6E049E0C" w:rsidR="00FF07CB" w:rsidRPr="00AB5B1F" w:rsidRDefault="00FF07CB" w:rsidP="00FF07CB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odmowy podpisania umowy i przyznania dotacji podmiotowi wyłonionemu w konkursie</w:t>
      </w:r>
      <w:r w:rsidR="004D3487">
        <w:rPr>
          <w:rFonts w:asciiTheme="minorHAnsi" w:hAnsiTheme="minorHAnsi" w:cstheme="minorHAnsi"/>
          <w:sz w:val="22"/>
        </w:rPr>
        <w:t>,</w:t>
      </w:r>
      <w:r w:rsidRPr="00AB5B1F">
        <w:rPr>
          <w:rFonts w:asciiTheme="minorHAnsi" w:hAnsiTheme="minorHAnsi" w:cstheme="minorHAnsi"/>
          <w:sz w:val="22"/>
        </w:rPr>
        <w:t xml:space="preserve"> gdy Oferent:</w:t>
      </w:r>
    </w:p>
    <w:p w14:paraId="007B0C4E" w14:textId="79FFF943" w:rsidR="00FF07CB" w:rsidRPr="00AB5B1F" w:rsidRDefault="00FF07CB" w:rsidP="00FF07CB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utraci osobowość prawną,</w:t>
      </w:r>
    </w:p>
    <w:p w14:paraId="0B93AA76" w14:textId="3EA47425" w:rsidR="00FF07CB" w:rsidRPr="00AB5B1F" w:rsidRDefault="00FF07CB" w:rsidP="00FF07CB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zostaną ujawnione nieznane wcześniej okoliczności podważające wiarygodność merytoryczną i finansową Oferenta,</w:t>
      </w:r>
    </w:p>
    <w:p w14:paraId="41A60B58" w14:textId="690D56BC" w:rsidR="00B939C0" w:rsidRPr="00AB5B1F" w:rsidRDefault="00FF07CB" w:rsidP="00FF07CB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w wyniku kontroli dokumentacji finansowej i merytorycznej Oferenta okaże się, że wcześniej przyznana dotacja została wydana lub rozliczona nieprawidłowo.</w:t>
      </w:r>
    </w:p>
    <w:p w14:paraId="54A276D3" w14:textId="1EAFE848" w:rsidR="00F76780" w:rsidRPr="00AB5B1F" w:rsidRDefault="00F76780" w:rsidP="000067D1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Oferent jest zobowiązany do stosowania przepisów ustawy z dnia 27 sierpnia 2009 r. o finansach publicznych (</w:t>
      </w:r>
      <w:r w:rsidR="005A5C39" w:rsidRPr="00AB5B1F">
        <w:rPr>
          <w:rFonts w:asciiTheme="minorHAnsi" w:hAnsiTheme="minorHAnsi" w:cstheme="minorHAnsi"/>
          <w:sz w:val="22"/>
        </w:rPr>
        <w:t>Dz.U. 202</w:t>
      </w:r>
      <w:r w:rsidR="00954518" w:rsidRPr="00AB5B1F">
        <w:rPr>
          <w:rFonts w:asciiTheme="minorHAnsi" w:hAnsiTheme="minorHAnsi" w:cstheme="minorHAnsi"/>
          <w:sz w:val="22"/>
        </w:rPr>
        <w:t>4</w:t>
      </w:r>
      <w:r w:rsidR="005A5C39" w:rsidRPr="00AB5B1F">
        <w:rPr>
          <w:rFonts w:asciiTheme="minorHAnsi" w:hAnsiTheme="minorHAnsi" w:cstheme="minorHAnsi"/>
          <w:sz w:val="22"/>
        </w:rPr>
        <w:t xml:space="preserve"> poz. 1</w:t>
      </w:r>
      <w:r w:rsidR="00954518" w:rsidRPr="00AB5B1F">
        <w:rPr>
          <w:rFonts w:asciiTheme="minorHAnsi" w:hAnsiTheme="minorHAnsi" w:cstheme="minorHAnsi"/>
          <w:sz w:val="22"/>
        </w:rPr>
        <w:t>530</w:t>
      </w:r>
      <w:r w:rsidRPr="00AB5B1F">
        <w:rPr>
          <w:rFonts w:asciiTheme="minorHAnsi" w:hAnsiTheme="minorHAnsi" w:cstheme="minorHAnsi"/>
          <w:sz w:val="22"/>
        </w:rPr>
        <w:t>)</w:t>
      </w:r>
      <w:r w:rsidR="005879E2" w:rsidRPr="00AB5B1F">
        <w:rPr>
          <w:rFonts w:asciiTheme="minorHAnsi" w:hAnsiTheme="minorHAnsi" w:cstheme="minorHAnsi"/>
          <w:sz w:val="22"/>
        </w:rPr>
        <w:t>.</w:t>
      </w:r>
    </w:p>
    <w:p w14:paraId="1A0E1267" w14:textId="543D470F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Prezydent Miasta Tarnobrzega zastrzega sobie prawo do publicznego udostępniania informacji zawartych przez oferenta w pkt. III.3 oferty tj. „</w:t>
      </w:r>
      <w:r w:rsidRPr="00AB5B1F">
        <w:rPr>
          <w:rFonts w:asciiTheme="minorHAnsi" w:hAnsiTheme="minorHAnsi" w:cstheme="minorHAnsi"/>
          <w:bCs/>
          <w:sz w:val="22"/>
        </w:rPr>
        <w:t>Syntetyczny opis zadania</w:t>
      </w:r>
      <w:r w:rsidRPr="00AB5B1F">
        <w:rPr>
          <w:rFonts w:asciiTheme="minorHAnsi" w:hAnsiTheme="minorHAnsi" w:cstheme="minorHAnsi"/>
          <w:sz w:val="22"/>
        </w:rPr>
        <w:t>”.</w:t>
      </w:r>
    </w:p>
    <w:p w14:paraId="28E4AE52" w14:textId="77777777" w:rsidR="00B939C0" w:rsidRPr="00AB5B1F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Wyniki otwartego konkursu ofert nie podlegają trybowi odwoławczemu.</w:t>
      </w:r>
    </w:p>
    <w:p w14:paraId="57F8470A" w14:textId="77777777" w:rsidR="008F6539" w:rsidRPr="00AB5B1F" w:rsidRDefault="008F6539" w:rsidP="00356B6A">
      <w:pPr>
        <w:tabs>
          <w:tab w:val="left" w:pos="360"/>
        </w:tabs>
        <w:spacing w:after="120"/>
        <w:ind w:right="135"/>
        <w:jc w:val="center"/>
        <w:rPr>
          <w:rFonts w:asciiTheme="minorHAnsi" w:hAnsiTheme="minorHAnsi" w:cstheme="minorHAnsi"/>
          <w:b/>
          <w:bCs/>
          <w:sz w:val="22"/>
        </w:rPr>
      </w:pPr>
    </w:p>
    <w:p w14:paraId="6C1A3998" w14:textId="77777777" w:rsidR="00B939C0" w:rsidRPr="00AB5B1F" w:rsidRDefault="00B939C0" w:rsidP="00356B6A">
      <w:pPr>
        <w:tabs>
          <w:tab w:val="left" w:pos="360"/>
        </w:tabs>
        <w:spacing w:after="120"/>
        <w:ind w:right="135"/>
        <w:jc w:val="center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§ 3.</w:t>
      </w:r>
    </w:p>
    <w:p w14:paraId="452077ED" w14:textId="77777777" w:rsidR="00B939C0" w:rsidRPr="00AB5B1F" w:rsidRDefault="00B939C0" w:rsidP="00356B6A">
      <w:pPr>
        <w:tabs>
          <w:tab w:val="left" w:pos="360"/>
        </w:tabs>
        <w:spacing w:after="120"/>
        <w:ind w:right="135"/>
        <w:jc w:val="center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Warunki realizacji zadania publicznego</w:t>
      </w:r>
    </w:p>
    <w:p w14:paraId="3048081A" w14:textId="7628B71D" w:rsidR="00B939C0" w:rsidRPr="00AB5B1F" w:rsidRDefault="00B939C0" w:rsidP="00356B6A">
      <w:pPr>
        <w:numPr>
          <w:ilvl w:val="0"/>
          <w:numId w:val="5"/>
        </w:numPr>
        <w:spacing w:after="120"/>
        <w:ind w:right="135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Zadanie przedstawione w ofercie może być realizowane wspólnie przez kilku oferentów, jeżeli oferta została złożona wspólnie, zgodnie z art. 14 ust. 2-5 ustawy z dnia 24 kwietnia 2003 roku o</w:t>
      </w:r>
      <w:r w:rsidR="00356B6A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działalności pożytku publicznego i o wolontariacie. W przypadku realizowania zadania wspólnie - oferenci odpowiadają solidarnie za realizację zadania.</w:t>
      </w:r>
    </w:p>
    <w:p w14:paraId="43DF9DF9" w14:textId="5EAA8D3C" w:rsidR="00B939C0" w:rsidRPr="00AB5B1F" w:rsidRDefault="00B939C0" w:rsidP="00356B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W przypadku planowania zlecania części zadania innemu podmiotowi oferent powinien uwzględnić taką informację w składanej ofercie. Informację tę oferent umieszcza w planie </w:t>
      </w:r>
      <w:r w:rsidRPr="00AB5B1F">
        <w:rPr>
          <w:rFonts w:asciiTheme="minorHAnsi" w:hAnsiTheme="minorHAnsi" w:cstheme="minorHAnsi"/>
          <w:sz w:val="22"/>
        </w:rPr>
        <w:lastRenderedPageBreak/>
        <w:t>i</w:t>
      </w:r>
      <w:r w:rsidR="00356B6A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harmonogramie działań w kolumnie „Zakres działania realizowany przez podmiot niebędący stroną umowy”.</w:t>
      </w:r>
    </w:p>
    <w:p w14:paraId="7BED69D1" w14:textId="233C1527" w:rsidR="00961881" w:rsidRPr="00AB5B1F" w:rsidRDefault="00961881" w:rsidP="00356B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Wartość wkładu rzeczowego opisać w pkt. IV.13 oferty tj. „Wkładzie rzeczowym przewidzianym do wykorzystania przy realizacji zadania publicznego”</w:t>
      </w:r>
      <w:r w:rsidR="00356B6A" w:rsidRPr="00AB5B1F">
        <w:rPr>
          <w:rFonts w:asciiTheme="minorHAnsi" w:hAnsiTheme="minorHAnsi" w:cstheme="minorHAnsi"/>
          <w:sz w:val="22"/>
        </w:rPr>
        <w:t xml:space="preserve">, bez dokonywania </w:t>
      </w:r>
      <w:r w:rsidRPr="00AB5B1F">
        <w:rPr>
          <w:rFonts w:asciiTheme="minorHAnsi" w:hAnsiTheme="minorHAnsi" w:cstheme="minorHAnsi"/>
          <w:sz w:val="22"/>
        </w:rPr>
        <w:t>wycen</w:t>
      </w:r>
      <w:r w:rsidR="00356B6A" w:rsidRPr="00AB5B1F">
        <w:rPr>
          <w:rFonts w:asciiTheme="minorHAnsi" w:hAnsiTheme="minorHAnsi" w:cstheme="minorHAnsi"/>
          <w:sz w:val="22"/>
        </w:rPr>
        <w:t xml:space="preserve">y jego </w:t>
      </w:r>
      <w:r w:rsidRPr="00AB5B1F">
        <w:rPr>
          <w:rFonts w:asciiTheme="minorHAnsi" w:hAnsiTheme="minorHAnsi" w:cstheme="minorHAnsi"/>
          <w:sz w:val="22"/>
        </w:rPr>
        <w:t>wartości i</w:t>
      </w:r>
      <w:r w:rsidR="00356B6A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ujmow</w:t>
      </w:r>
      <w:r w:rsidR="00356B6A" w:rsidRPr="00AB5B1F">
        <w:rPr>
          <w:rFonts w:asciiTheme="minorHAnsi" w:hAnsiTheme="minorHAnsi" w:cstheme="minorHAnsi"/>
          <w:sz w:val="22"/>
        </w:rPr>
        <w:t xml:space="preserve">ania </w:t>
      </w:r>
      <w:r w:rsidRPr="00AB5B1F">
        <w:rPr>
          <w:rFonts w:asciiTheme="minorHAnsi" w:hAnsiTheme="minorHAnsi" w:cstheme="minorHAnsi"/>
          <w:sz w:val="22"/>
        </w:rPr>
        <w:t>go w kalkulacji kosztów.</w:t>
      </w:r>
    </w:p>
    <w:p w14:paraId="4DE3A370" w14:textId="77777777" w:rsidR="00A355D4" w:rsidRPr="00AB5B1F" w:rsidRDefault="00BA44C7" w:rsidP="00BA44C7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 xml:space="preserve">Dotacja przekazywana będzie na </w:t>
      </w:r>
      <w:r w:rsidR="00A355D4" w:rsidRPr="00AB5B1F">
        <w:rPr>
          <w:rFonts w:asciiTheme="minorHAnsi" w:hAnsiTheme="minorHAnsi" w:cstheme="minorHAnsi"/>
          <w:lang w:eastAsia="pl-PL"/>
        </w:rPr>
        <w:t xml:space="preserve">wskazane </w:t>
      </w:r>
      <w:r w:rsidRPr="00AB5B1F">
        <w:rPr>
          <w:rFonts w:asciiTheme="minorHAnsi" w:hAnsiTheme="minorHAnsi" w:cstheme="minorHAnsi"/>
          <w:lang w:eastAsia="pl-PL"/>
        </w:rPr>
        <w:t>konto Oferenta w 12 transzach</w:t>
      </w:r>
      <w:r w:rsidR="00A355D4" w:rsidRPr="00AB5B1F">
        <w:rPr>
          <w:rFonts w:asciiTheme="minorHAnsi" w:hAnsiTheme="minorHAnsi" w:cstheme="minorHAnsi"/>
          <w:lang w:eastAsia="pl-PL"/>
        </w:rPr>
        <w:t xml:space="preserve"> (1/12 co miesiąc) w </w:t>
      </w:r>
      <w:r w:rsidRPr="00AB5B1F">
        <w:rPr>
          <w:rFonts w:asciiTheme="minorHAnsi" w:hAnsiTheme="minorHAnsi" w:cstheme="minorHAnsi"/>
          <w:lang w:eastAsia="pl-PL"/>
        </w:rPr>
        <w:t>terminie do 12-go dnia każdego mies</w:t>
      </w:r>
      <w:r w:rsidR="00923876" w:rsidRPr="00AB5B1F">
        <w:rPr>
          <w:rFonts w:asciiTheme="minorHAnsi" w:hAnsiTheme="minorHAnsi" w:cstheme="minorHAnsi"/>
          <w:lang w:eastAsia="pl-PL"/>
        </w:rPr>
        <w:t>iąca</w:t>
      </w:r>
      <w:r w:rsidR="00A355D4" w:rsidRPr="00AB5B1F">
        <w:rPr>
          <w:rFonts w:asciiTheme="minorHAnsi" w:hAnsiTheme="minorHAnsi" w:cstheme="minorHAnsi"/>
          <w:lang w:eastAsia="pl-PL"/>
        </w:rPr>
        <w:t>.</w:t>
      </w:r>
    </w:p>
    <w:p w14:paraId="182A7B79" w14:textId="4B3468C2" w:rsidR="00C72578" w:rsidRPr="00AB5B1F" w:rsidRDefault="00A355D4" w:rsidP="00A355D4">
      <w:pPr>
        <w:pStyle w:val="Akapitzlist"/>
        <w:numPr>
          <w:ilvl w:val="0"/>
          <w:numId w:val="42"/>
        </w:numPr>
        <w:spacing w:after="120"/>
        <w:ind w:left="709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 xml:space="preserve">Oferent do 3 dnia każdego miesiąca składa do Miejskiego Ośrodka Pomocy Rodzinie w Tarnobrzegu informację </w:t>
      </w:r>
      <w:r w:rsidR="00923876" w:rsidRPr="00AB5B1F">
        <w:rPr>
          <w:rFonts w:asciiTheme="minorHAnsi" w:hAnsiTheme="minorHAnsi" w:cstheme="minorHAnsi"/>
          <w:lang w:eastAsia="pl-PL"/>
        </w:rPr>
        <w:t>o </w:t>
      </w:r>
      <w:r w:rsidR="00EA50C0" w:rsidRPr="00AB5B1F">
        <w:rPr>
          <w:rFonts w:asciiTheme="minorHAnsi" w:hAnsiTheme="minorHAnsi" w:cstheme="minorHAnsi"/>
          <w:lang w:eastAsia="pl-PL"/>
        </w:rPr>
        <w:t>liczbie dzieci przebywających w placówce</w:t>
      </w:r>
      <w:r w:rsidR="00574DFD" w:rsidRPr="00AB5B1F">
        <w:rPr>
          <w:rFonts w:asciiTheme="minorHAnsi" w:hAnsiTheme="minorHAnsi" w:cstheme="minorHAnsi"/>
          <w:lang w:eastAsia="pl-PL"/>
        </w:rPr>
        <w:t xml:space="preserve"> </w:t>
      </w:r>
      <w:r w:rsidR="00B63075" w:rsidRPr="00AB5B1F">
        <w:rPr>
          <w:rFonts w:asciiTheme="minorHAnsi" w:hAnsiTheme="minorHAnsi" w:cstheme="minorHAnsi"/>
          <w:lang w:eastAsia="pl-PL"/>
        </w:rPr>
        <w:t>za</w:t>
      </w:r>
      <w:r w:rsidR="00574DFD" w:rsidRPr="00AB5B1F">
        <w:rPr>
          <w:rFonts w:asciiTheme="minorHAnsi" w:hAnsiTheme="minorHAnsi" w:cstheme="minorHAnsi"/>
          <w:lang w:eastAsia="pl-PL"/>
        </w:rPr>
        <w:t xml:space="preserve"> </w:t>
      </w:r>
      <w:r w:rsidR="00B63075" w:rsidRPr="00AB5B1F">
        <w:rPr>
          <w:rFonts w:asciiTheme="minorHAnsi" w:hAnsiTheme="minorHAnsi" w:cstheme="minorHAnsi"/>
          <w:lang w:eastAsia="pl-PL"/>
        </w:rPr>
        <w:t xml:space="preserve">miniony </w:t>
      </w:r>
      <w:r w:rsidR="00574DFD" w:rsidRPr="00AB5B1F">
        <w:rPr>
          <w:rFonts w:asciiTheme="minorHAnsi" w:hAnsiTheme="minorHAnsi" w:cstheme="minorHAnsi"/>
          <w:lang w:eastAsia="pl-PL"/>
        </w:rPr>
        <w:t>miesiąc</w:t>
      </w:r>
      <w:r w:rsidR="00032A04" w:rsidRPr="00AB5B1F">
        <w:rPr>
          <w:rFonts w:asciiTheme="minorHAnsi" w:hAnsiTheme="minorHAnsi" w:cstheme="minorHAnsi"/>
          <w:lang w:eastAsia="pl-PL"/>
        </w:rPr>
        <w:t>, ze wskazaniem przy każdym dziecku ilości dni pobytu</w:t>
      </w:r>
      <w:r w:rsidR="00574DFD" w:rsidRPr="00AB5B1F">
        <w:rPr>
          <w:rFonts w:asciiTheme="minorHAnsi" w:hAnsiTheme="minorHAnsi" w:cstheme="minorHAnsi"/>
          <w:lang w:eastAsia="pl-PL"/>
        </w:rPr>
        <w:t xml:space="preserve">. </w:t>
      </w:r>
    </w:p>
    <w:p w14:paraId="593B1749" w14:textId="19BBBDFE" w:rsidR="00703A54" w:rsidRPr="00AB5B1F" w:rsidRDefault="00574DFD" w:rsidP="00574DFD">
      <w:pPr>
        <w:pStyle w:val="Akapitzlist"/>
        <w:numPr>
          <w:ilvl w:val="0"/>
          <w:numId w:val="42"/>
        </w:numPr>
        <w:spacing w:after="120"/>
        <w:ind w:left="709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Każd</w:t>
      </w:r>
      <w:r w:rsidR="00B63075" w:rsidRPr="00AB5B1F">
        <w:rPr>
          <w:rFonts w:asciiTheme="minorHAnsi" w:hAnsiTheme="minorHAnsi" w:cstheme="minorHAnsi"/>
          <w:lang w:eastAsia="pl-PL"/>
        </w:rPr>
        <w:t>ą</w:t>
      </w:r>
      <w:r w:rsidRPr="00AB5B1F">
        <w:rPr>
          <w:rFonts w:asciiTheme="minorHAnsi" w:hAnsiTheme="minorHAnsi" w:cstheme="minorHAnsi"/>
          <w:lang w:eastAsia="pl-PL"/>
        </w:rPr>
        <w:t xml:space="preserve"> n</w:t>
      </w:r>
      <w:r w:rsidR="00703A54" w:rsidRPr="00AB5B1F">
        <w:rPr>
          <w:rFonts w:asciiTheme="minorHAnsi" w:hAnsiTheme="minorHAnsi" w:cstheme="minorHAnsi"/>
          <w:lang w:eastAsia="pl-PL"/>
        </w:rPr>
        <w:t>iewykorzystaną dotację Oferent zobowiązany jest zwrócić w terminie do 5-go dnia każdego następnego miesiąca</w:t>
      </w:r>
      <w:r w:rsidR="000C110E" w:rsidRPr="00AB5B1F">
        <w:rPr>
          <w:rFonts w:asciiTheme="minorHAnsi" w:hAnsiTheme="minorHAnsi" w:cstheme="minorHAnsi"/>
          <w:lang w:eastAsia="pl-PL"/>
        </w:rPr>
        <w:t xml:space="preserve"> na konto</w:t>
      </w:r>
      <w:r w:rsidRPr="00AB5B1F">
        <w:rPr>
          <w:rFonts w:asciiTheme="minorHAnsi" w:hAnsiTheme="minorHAnsi" w:cstheme="minorHAnsi"/>
          <w:lang w:eastAsia="pl-PL"/>
        </w:rPr>
        <w:t xml:space="preserve"> wskazane w umowie na realizację zadania publicznego.</w:t>
      </w:r>
      <w:r w:rsidR="00703A54" w:rsidRPr="00AB5B1F">
        <w:rPr>
          <w:rFonts w:asciiTheme="minorHAnsi" w:hAnsiTheme="minorHAnsi" w:cstheme="minorHAnsi"/>
          <w:lang w:eastAsia="pl-PL"/>
        </w:rPr>
        <w:t xml:space="preserve"> </w:t>
      </w:r>
    </w:p>
    <w:p w14:paraId="5895397F" w14:textId="74B51444" w:rsidR="00B63075" w:rsidRPr="00AB5B1F" w:rsidRDefault="00B63075" w:rsidP="00B63075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 xml:space="preserve">Za miejsca wolne oferent będzie otrzymywał dotację </w:t>
      </w:r>
      <w:r w:rsidR="003250F4" w:rsidRPr="00AB5B1F">
        <w:rPr>
          <w:rFonts w:asciiTheme="minorHAnsi" w:hAnsiTheme="minorHAnsi" w:cstheme="minorHAnsi"/>
          <w:lang w:eastAsia="pl-PL"/>
        </w:rPr>
        <w:t xml:space="preserve">w stałej </w:t>
      </w:r>
      <w:r w:rsidRPr="00AB5B1F">
        <w:rPr>
          <w:rFonts w:asciiTheme="minorHAnsi" w:hAnsiTheme="minorHAnsi" w:cstheme="minorHAnsi"/>
          <w:lang w:eastAsia="pl-PL"/>
        </w:rPr>
        <w:t>wysokości</w:t>
      </w:r>
      <w:r w:rsidR="00BF603A" w:rsidRPr="00AB5B1F">
        <w:rPr>
          <w:rFonts w:asciiTheme="minorHAnsi" w:hAnsiTheme="minorHAnsi" w:cstheme="minorHAnsi"/>
          <w:lang w:eastAsia="pl-PL"/>
        </w:rPr>
        <w:t xml:space="preserve"> (koszty stałe)</w:t>
      </w:r>
      <w:r w:rsidR="00923876" w:rsidRPr="00AB5B1F">
        <w:rPr>
          <w:rFonts w:asciiTheme="minorHAnsi" w:hAnsiTheme="minorHAnsi" w:cstheme="minorHAnsi"/>
          <w:lang w:eastAsia="pl-PL"/>
        </w:rPr>
        <w:t>, zgodnie z </w:t>
      </w:r>
      <w:r w:rsidRPr="00AB5B1F">
        <w:rPr>
          <w:rFonts w:asciiTheme="minorHAnsi" w:hAnsiTheme="minorHAnsi" w:cstheme="minorHAnsi"/>
          <w:lang w:eastAsia="pl-PL"/>
        </w:rPr>
        <w:t xml:space="preserve">załącznikiem nr 4 do </w:t>
      </w:r>
      <w:r w:rsidR="003250F4" w:rsidRPr="00AB5B1F">
        <w:rPr>
          <w:rFonts w:asciiTheme="minorHAnsi" w:hAnsiTheme="minorHAnsi" w:cstheme="minorHAnsi"/>
          <w:lang w:eastAsia="pl-PL"/>
        </w:rPr>
        <w:t>ogłoszenia</w:t>
      </w:r>
      <w:r w:rsidRPr="00AB5B1F">
        <w:rPr>
          <w:rFonts w:asciiTheme="minorHAnsi" w:hAnsiTheme="minorHAnsi" w:cstheme="minorHAnsi"/>
          <w:lang w:eastAsia="pl-PL"/>
        </w:rPr>
        <w:t>.</w:t>
      </w:r>
      <w:r w:rsidR="00B73538" w:rsidRPr="00AB5B1F">
        <w:rPr>
          <w:rFonts w:asciiTheme="minorHAnsi" w:hAnsiTheme="minorHAnsi" w:cstheme="minorHAnsi"/>
          <w:lang w:eastAsia="pl-PL"/>
        </w:rPr>
        <w:t xml:space="preserve"> W przypadku znaczącego wzrostu kosztów stałych, </w:t>
      </w:r>
      <w:r w:rsidR="006160EB" w:rsidRPr="00AB5B1F">
        <w:rPr>
          <w:rFonts w:asciiTheme="minorHAnsi" w:hAnsiTheme="minorHAnsi" w:cstheme="minorHAnsi"/>
          <w:lang w:eastAsia="pl-PL"/>
        </w:rPr>
        <w:t>dopuszcza się możliwość zawarcia aneksu dot. zmiany kosztów stałych.</w:t>
      </w:r>
    </w:p>
    <w:p w14:paraId="74BC2881" w14:textId="52747DD5" w:rsidR="00B939C0" w:rsidRPr="00AB5B1F" w:rsidRDefault="00B939C0" w:rsidP="00574DF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AB5B1F">
        <w:rPr>
          <w:rFonts w:asciiTheme="minorHAnsi" w:hAnsiTheme="minorHAnsi" w:cstheme="minorHAnsi"/>
          <w:color w:val="000000" w:themeColor="text1"/>
        </w:rPr>
        <w:t xml:space="preserve">W trakcie realizacji zadania publicznego dopuszcza się dokonywanie przesunięć pomiędzy poszczególnymi pozycjami określonymi w kalkulacji przewidywanych kosztów. Jednakże zwiększenie danego kosztu </w:t>
      </w:r>
      <w:r w:rsidRPr="00AB5B1F">
        <w:rPr>
          <w:rFonts w:asciiTheme="minorHAnsi" w:hAnsiTheme="minorHAnsi" w:cstheme="minorHAnsi"/>
          <w:b/>
          <w:bCs/>
          <w:color w:val="000000" w:themeColor="text1"/>
        </w:rPr>
        <w:t>powyżej 20%</w:t>
      </w:r>
      <w:r w:rsidRPr="00AB5B1F">
        <w:rPr>
          <w:rFonts w:asciiTheme="minorHAnsi" w:hAnsiTheme="minorHAnsi" w:cstheme="minorHAnsi"/>
          <w:color w:val="000000" w:themeColor="text1"/>
        </w:rPr>
        <w:t xml:space="preserve"> jego początkowej wartości, wymaga pisemnego zgłoszenia oraz aneksowania umowy.</w:t>
      </w:r>
    </w:p>
    <w:p w14:paraId="5A504100" w14:textId="4AA0F2FB" w:rsidR="00EA50C0" w:rsidRPr="00AB5B1F" w:rsidRDefault="00EA50C0" w:rsidP="00032A0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Realizacja zadania publicznego musi odbywać się z uwzględnieniem zasady zapewnienia dostępności osobom ze szczególnymi potrzebami oraz zasady równego traktowania: </w:t>
      </w:r>
    </w:p>
    <w:p w14:paraId="53DA927D" w14:textId="241A31E4" w:rsidR="00EA50C0" w:rsidRPr="00AB5B1F" w:rsidRDefault="00EA50C0" w:rsidP="00032A04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 w:line="240" w:lineRule="auto"/>
        <w:ind w:left="851" w:firstLine="0"/>
        <w:jc w:val="both"/>
        <w:textAlignment w:val="baseline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zasada zapewnienia dostępności osobom ze szczególnymi potrzebami – polega na zapewnieniu co najmniej minimalnej dostępności architektonicznej, cyfrowej oraz informacyjno-komunikacyjnej w rozumieniu ustawy z dnia 19 lipca 2019 r. o zapewnieniu dostępności osobom ze szczególnymi potrzebami (Dz. U. z 202</w:t>
      </w:r>
      <w:r w:rsidR="00954518" w:rsidRPr="00AB5B1F">
        <w:rPr>
          <w:rFonts w:asciiTheme="minorHAnsi" w:hAnsiTheme="minorHAnsi" w:cstheme="minorHAnsi"/>
        </w:rPr>
        <w:t>4</w:t>
      </w:r>
      <w:r w:rsidRPr="00AB5B1F">
        <w:rPr>
          <w:rFonts w:asciiTheme="minorHAnsi" w:hAnsiTheme="minorHAnsi" w:cstheme="minorHAnsi"/>
        </w:rPr>
        <w:t xml:space="preserve"> r. poz. 1</w:t>
      </w:r>
      <w:r w:rsidR="00954518" w:rsidRPr="00AB5B1F">
        <w:rPr>
          <w:rFonts w:asciiTheme="minorHAnsi" w:hAnsiTheme="minorHAnsi" w:cstheme="minorHAnsi"/>
        </w:rPr>
        <w:t>411</w:t>
      </w:r>
      <w:r w:rsidRPr="00AB5B1F">
        <w:rPr>
          <w:rFonts w:asciiTheme="minorHAnsi" w:hAnsiTheme="minorHAnsi" w:cstheme="minorHAnsi"/>
        </w:rPr>
        <w:t xml:space="preserve">.), </w:t>
      </w:r>
    </w:p>
    <w:p w14:paraId="6E99E687" w14:textId="7AFD444F" w:rsidR="00B939C0" w:rsidRPr="00AB5B1F" w:rsidRDefault="00EA50C0" w:rsidP="00032A04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 w:line="240" w:lineRule="auto"/>
        <w:ind w:left="851" w:firstLine="0"/>
        <w:jc w:val="both"/>
        <w:textAlignment w:val="baseline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zasada równego traktowania – oznacza równe traktowanie osób bez względu na płeć, rasę, pochodzenie etniczne, narodowość, religię, wyznanie, światopogląd, niepełnosprawność, wiek, orientację seksualną</w:t>
      </w:r>
      <w:r w:rsidR="00B939C0" w:rsidRPr="00AB5B1F">
        <w:rPr>
          <w:rFonts w:asciiTheme="minorHAnsi" w:hAnsiTheme="minorHAnsi" w:cstheme="minorHAnsi"/>
        </w:rPr>
        <w:t>.</w:t>
      </w:r>
    </w:p>
    <w:p w14:paraId="74F7283E" w14:textId="46266477" w:rsidR="001B3B68" w:rsidRPr="00AB5B1F" w:rsidRDefault="001B3B68" w:rsidP="00574D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Dokumentacja dotycząca dzieci przebywających w placówce opiekuńczo-wychowawczej typu socjalizacyjn</w:t>
      </w:r>
      <w:r w:rsidR="00937914" w:rsidRPr="00AB5B1F">
        <w:rPr>
          <w:rFonts w:asciiTheme="minorHAnsi" w:hAnsiTheme="minorHAnsi" w:cstheme="minorHAnsi"/>
          <w:sz w:val="22"/>
        </w:rPr>
        <w:t xml:space="preserve">ego z miejscami </w:t>
      </w:r>
      <w:r w:rsidRPr="00AB5B1F">
        <w:rPr>
          <w:rFonts w:asciiTheme="minorHAnsi" w:hAnsiTheme="minorHAnsi" w:cstheme="minorHAnsi"/>
          <w:sz w:val="22"/>
        </w:rPr>
        <w:t>interwencyjn</w:t>
      </w:r>
      <w:r w:rsidR="00937914" w:rsidRPr="00AB5B1F">
        <w:rPr>
          <w:rFonts w:asciiTheme="minorHAnsi" w:hAnsiTheme="minorHAnsi" w:cstheme="minorHAnsi"/>
          <w:sz w:val="22"/>
        </w:rPr>
        <w:t>ymi</w:t>
      </w:r>
      <w:r w:rsidRPr="00AB5B1F">
        <w:rPr>
          <w:rFonts w:asciiTheme="minorHAnsi" w:hAnsiTheme="minorHAnsi" w:cstheme="minorHAnsi"/>
          <w:sz w:val="22"/>
        </w:rPr>
        <w:t xml:space="preserve"> powinna być prowadzona zgodnie z wymogami rozporządzenia Ministra Pracy i Polityki Społecznej z dnia 22 grudnia 2011 r. w sprawie instytucjonalnej pieczy zastępczej</w:t>
      </w:r>
      <w:r w:rsidR="00B6420A" w:rsidRPr="00AB5B1F">
        <w:rPr>
          <w:rFonts w:asciiTheme="minorHAnsi" w:hAnsiTheme="minorHAnsi" w:cstheme="minorHAnsi"/>
          <w:sz w:val="22"/>
        </w:rPr>
        <w:t xml:space="preserve"> (Dz. U. 2011 nr 292, poz. 1720)</w:t>
      </w:r>
      <w:r w:rsidRPr="00AB5B1F">
        <w:rPr>
          <w:rFonts w:asciiTheme="minorHAnsi" w:hAnsiTheme="minorHAnsi" w:cstheme="minorHAnsi"/>
          <w:sz w:val="22"/>
        </w:rPr>
        <w:t xml:space="preserve">. </w:t>
      </w:r>
    </w:p>
    <w:p w14:paraId="75A45D06" w14:textId="423024B3" w:rsidR="00356B6A" w:rsidRPr="00AB5B1F" w:rsidRDefault="001B3B68" w:rsidP="00574D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 W placówce dla każdego dziecka prowadzi się plan pomocy, kartę pobytu, która zawiera uzupełnioną informację o znaczących dla dziecka wydarzeniach, w tym o postępach w nauce szkolnej, stanie zdrowia dziecka oraz ocenę aktualnej sytuacji dziecka, kartę udziału w zajęciach prowadzonych przez psychologa, pedagoga lub osobę prowadzącą terapię, z opisem ich przebiegu, o ile dziecko tego wymaga, arkusze badań i obserwacji psychologicznych oraz pedagogicznych.</w:t>
      </w:r>
    </w:p>
    <w:p w14:paraId="64433446" w14:textId="7510727F" w:rsidR="00B6420A" w:rsidRPr="00AB5B1F" w:rsidRDefault="002B3F73" w:rsidP="00574D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Zleceniodawca ma prawo w każdym momencie realizacji zadania do kontroli wykonywania zadania. </w:t>
      </w:r>
      <w:r w:rsidR="00B6420A" w:rsidRPr="00AB5B1F">
        <w:rPr>
          <w:rFonts w:asciiTheme="minorHAnsi" w:hAnsiTheme="minorHAnsi" w:cstheme="minorHAnsi"/>
          <w:sz w:val="22"/>
        </w:rPr>
        <w:t>Z ramienia Zleceniodawcy kontrolę może przeprowadzić Miejski Ośrodek Pomocy Rodzinie w Tarnobrzegu, zgodnie z Zarządzeniem nr 429/2022 Prezydenta Miasta Tarnobrzega z dnia 24 listopada 2022 r w sprawie organizacji przez Miejski Ośrodek Pomocy Rodzinie w Tarnobrzegu otwartych konkursów ofert oraz przekazywania dotacji celowych na zadania publiczne wykonywane przez organizacje pozarządowe w ramach realizacji rocznych Programów współpracy Miasta Tarnobrzega z organizacjami pozarządowymi.</w:t>
      </w:r>
    </w:p>
    <w:p w14:paraId="07318583" w14:textId="5A018FD2" w:rsidR="002B3F73" w:rsidRPr="00AB5B1F" w:rsidRDefault="002B3F73" w:rsidP="00574D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Kontrola odbywa się w miejscu realizacji zadania</w:t>
      </w:r>
      <w:r w:rsidR="00C95B33" w:rsidRPr="00AB5B1F">
        <w:rPr>
          <w:rFonts w:asciiTheme="minorHAnsi" w:hAnsiTheme="minorHAnsi" w:cstheme="minorHAnsi"/>
          <w:sz w:val="22"/>
        </w:rPr>
        <w:t>, jak i w siedzibie Zleceniodawcy</w:t>
      </w:r>
      <w:r w:rsidR="00B6420A" w:rsidRPr="00AB5B1F">
        <w:rPr>
          <w:rFonts w:asciiTheme="minorHAnsi" w:hAnsiTheme="minorHAnsi" w:cstheme="minorHAnsi"/>
          <w:sz w:val="22"/>
        </w:rPr>
        <w:t xml:space="preserve"> lub w Miejskim Ośrodku Pomocy Rodzinie w Tarnobrzegu</w:t>
      </w:r>
      <w:r w:rsidRPr="00AB5B1F">
        <w:rPr>
          <w:rFonts w:asciiTheme="minorHAnsi" w:hAnsiTheme="minorHAnsi" w:cstheme="minorHAnsi"/>
          <w:sz w:val="22"/>
        </w:rPr>
        <w:t xml:space="preserve"> i ma na celu weryfikację rzeczywistych warunków i</w:t>
      </w:r>
      <w:r w:rsidR="00B6420A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sposobu jego wykonywania, w szczególności:</w:t>
      </w:r>
    </w:p>
    <w:p w14:paraId="11DBB97A" w14:textId="3022963E" w:rsidR="002B3F73" w:rsidRPr="00AB5B1F" w:rsidRDefault="002B3F73" w:rsidP="00B6420A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firstLine="0"/>
        <w:jc w:val="both"/>
        <w:textAlignment w:val="baseline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weryfikację spełnienia wymogów dotyczących kadry placówki,</w:t>
      </w:r>
    </w:p>
    <w:p w14:paraId="35672A5A" w14:textId="77777777" w:rsidR="002B3F73" w:rsidRPr="00AB5B1F" w:rsidRDefault="002B3F73" w:rsidP="00B6420A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firstLine="0"/>
        <w:jc w:val="both"/>
        <w:textAlignment w:val="baseline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weryfikację organizacji działania placówki,</w:t>
      </w:r>
    </w:p>
    <w:p w14:paraId="51D09EE7" w14:textId="77777777" w:rsidR="002B3F73" w:rsidRPr="00AB5B1F" w:rsidRDefault="002B3F73" w:rsidP="00B6420A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firstLine="0"/>
        <w:jc w:val="both"/>
        <w:textAlignment w:val="baseline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lastRenderedPageBreak/>
        <w:t>prawidłowość prowadzonej dokumentacji.</w:t>
      </w:r>
    </w:p>
    <w:p w14:paraId="5116B6DA" w14:textId="77777777" w:rsidR="001B3B68" w:rsidRPr="00AB5B1F" w:rsidRDefault="001B3B68" w:rsidP="001B3B68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212DB804" w14:textId="1894D944" w:rsidR="00B939C0" w:rsidRPr="00AB5B1F" w:rsidRDefault="00B939C0" w:rsidP="00356B6A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 xml:space="preserve">§ 4. </w:t>
      </w:r>
      <w:r w:rsidR="00356B6A" w:rsidRPr="00AB5B1F">
        <w:rPr>
          <w:rFonts w:asciiTheme="minorHAnsi" w:hAnsiTheme="minorHAnsi" w:cstheme="minorHAnsi"/>
          <w:b/>
          <w:bCs/>
          <w:sz w:val="22"/>
        </w:rPr>
        <w:br/>
      </w:r>
      <w:r w:rsidRPr="00AB5B1F">
        <w:rPr>
          <w:rFonts w:asciiTheme="minorHAnsi" w:hAnsiTheme="minorHAnsi" w:cstheme="minorHAnsi"/>
          <w:b/>
          <w:bCs/>
          <w:sz w:val="22"/>
        </w:rPr>
        <w:t>Składanie ofert</w:t>
      </w:r>
    </w:p>
    <w:p w14:paraId="35FDCCF6" w14:textId="57A0F292" w:rsidR="00E011D8" w:rsidRPr="00AB5B1F" w:rsidRDefault="00B939C0" w:rsidP="00356B6A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Ofertę, na druku zgodnym ze wzorem określonym w aktualnym rozporządzeniu Przewodniczącego Komitetu do spraw Pożytku Publicznego w sprawie wzorów ofert i ramowych wzorów umów dotyczących realizacji zadań publicznych oraz wzorów sprawozdań z wykonania tych zadań, należy złożyć </w:t>
      </w:r>
      <w:r w:rsidRPr="00AB5B1F">
        <w:rPr>
          <w:rFonts w:asciiTheme="minorHAnsi" w:hAnsiTheme="minorHAnsi" w:cstheme="minorHAnsi"/>
          <w:b/>
          <w:bCs/>
          <w:sz w:val="22"/>
        </w:rPr>
        <w:t>do dnia</w:t>
      </w:r>
      <w:r w:rsidR="00E011D8" w:rsidRPr="00AB5B1F">
        <w:rPr>
          <w:rFonts w:asciiTheme="minorHAnsi" w:hAnsiTheme="minorHAnsi" w:cstheme="minorHAnsi"/>
          <w:b/>
          <w:bCs/>
          <w:sz w:val="22"/>
        </w:rPr>
        <w:t xml:space="preserve"> </w:t>
      </w:r>
      <w:r w:rsidR="008C0424" w:rsidRPr="00AB5B1F">
        <w:rPr>
          <w:rFonts w:asciiTheme="minorHAnsi" w:hAnsiTheme="minorHAnsi" w:cstheme="minorHAnsi"/>
          <w:b/>
          <w:bCs/>
          <w:sz w:val="22"/>
        </w:rPr>
        <w:t>27</w:t>
      </w:r>
      <w:r w:rsidRPr="00AB5B1F">
        <w:rPr>
          <w:rFonts w:asciiTheme="minorHAnsi" w:hAnsiTheme="minorHAnsi" w:cstheme="minorHAnsi"/>
          <w:b/>
          <w:bCs/>
          <w:sz w:val="22"/>
        </w:rPr>
        <w:t>.</w:t>
      </w:r>
      <w:r w:rsidR="00E011D8" w:rsidRPr="00AB5B1F">
        <w:rPr>
          <w:rFonts w:asciiTheme="minorHAnsi" w:hAnsiTheme="minorHAnsi" w:cstheme="minorHAnsi"/>
          <w:b/>
          <w:bCs/>
          <w:sz w:val="22"/>
        </w:rPr>
        <w:t>12</w:t>
      </w:r>
      <w:r w:rsidRPr="00AB5B1F">
        <w:rPr>
          <w:rFonts w:asciiTheme="minorHAnsi" w:hAnsiTheme="minorHAnsi" w:cstheme="minorHAnsi"/>
          <w:b/>
          <w:bCs/>
          <w:sz w:val="22"/>
        </w:rPr>
        <w:t>.202</w:t>
      </w:r>
      <w:r w:rsidR="008C0424" w:rsidRPr="00AB5B1F">
        <w:rPr>
          <w:rFonts w:asciiTheme="minorHAnsi" w:hAnsiTheme="minorHAnsi" w:cstheme="minorHAnsi"/>
          <w:b/>
          <w:bCs/>
          <w:sz w:val="22"/>
        </w:rPr>
        <w:t>4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 roku </w:t>
      </w:r>
      <w:r w:rsidR="00963782" w:rsidRPr="00AB5B1F">
        <w:rPr>
          <w:rFonts w:asciiTheme="minorHAnsi" w:hAnsiTheme="minorHAnsi" w:cstheme="minorHAnsi"/>
          <w:b/>
          <w:bCs/>
          <w:sz w:val="22"/>
        </w:rPr>
        <w:t xml:space="preserve">do godz. 15:30 </w:t>
      </w:r>
      <w:r w:rsidRPr="00AB5B1F">
        <w:rPr>
          <w:rFonts w:asciiTheme="minorHAnsi" w:hAnsiTheme="minorHAnsi" w:cstheme="minorHAnsi"/>
          <w:sz w:val="22"/>
        </w:rPr>
        <w:t xml:space="preserve">w </w:t>
      </w:r>
      <w:r w:rsidR="00B6420A" w:rsidRPr="00AB5B1F">
        <w:rPr>
          <w:rFonts w:asciiTheme="minorHAnsi" w:hAnsiTheme="minorHAnsi" w:cstheme="minorHAnsi"/>
          <w:sz w:val="22"/>
        </w:rPr>
        <w:t xml:space="preserve">sekretariacie </w:t>
      </w:r>
      <w:r w:rsidR="00032A04" w:rsidRPr="00AB5B1F">
        <w:rPr>
          <w:rFonts w:asciiTheme="minorHAnsi" w:hAnsiTheme="minorHAnsi" w:cstheme="minorHAnsi"/>
          <w:sz w:val="22"/>
        </w:rPr>
        <w:t>(</w:t>
      </w:r>
      <w:r w:rsidR="00B6420A" w:rsidRPr="00AB5B1F">
        <w:rPr>
          <w:rFonts w:asciiTheme="minorHAnsi" w:hAnsiTheme="minorHAnsi" w:cstheme="minorHAnsi"/>
          <w:sz w:val="22"/>
        </w:rPr>
        <w:t>pok. 307) Miejskiego Ośrodka Pomocy Rodzinie w </w:t>
      </w:r>
      <w:r w:rsidRPr="00AB5B1F">
        <w:rPr>
          <w:rFonts w:asciiTheme="minorHAnsi" w:hAnsiTheme="minorHAnsi" w:cstheme="minorHAnsi"/>
          <w:sz w:val="22"/>
        </w:rPr>
        <w:t>Tarnobrzeg</w:t>
      </w:r>
      <w:r w:rsidR="00B6420A" w:rsidRPr="00AB5B1F">
        <w:rPr>
          <w:rFonts w:asciiTheme="minorHAnsi" w:hAnsiTheme="minorHAnsi" w:cstheme="minorHAnsi"/>
          <w:sz w:val="22"/>
        </w:rPr>
        <w:t>u</w:t>
      </w:r>
      <w:r w:rsidRPr="00AB5B1F">
        <w:rPr>
          <w:rFonts w:asciiTheme="minorHAnsi" w:hAnsiTheme="minorHAnsi" w:cstheme="minorHAnsi"/>
          <w:sz w:val="22"/>
        </w:rPr>
        <w:t xml:space="preserve"> przy ul. </w:t>
      </w:r>
      <w:r w:rsidR="00B6420A" w:rsidRPr="00AB5B1F">
        <w:rPr>
          <w:rFonts w:asciiTheme="minorHAnsi" w:hAnsiTheme="minorHAnsi" w:cstheme="minorHAnsi"/>
          <w:sz w:val="22"/>
        </w:rPr>
        <w:t>Kopernika 3</w:t>
      </w:r>
      <w:r w:rsidRPr="00AB5B1F">
        <w:rPr>
          <w:rFonts w:asciiTheme="minorHAnsi" w:hAnsiTheme="minorHAnsi" w:cstheme="minorHAnsi"/>
          <w:sz w:val="22"/>
        </w:rPr>
        <w:t xml:space="preserve"> lub przesłać przesyłką/pocztą tradycyjną/przesyłką kurierską na adres: </w:t>
      </w:r>
      <w:r w:rsidR="00B6420A" w:rsidRPr="00AB5B1F">
        <w:rPr>
          <w:rFonts w:asciiTheme="minorHAnsi" w:hAnsiTheme="minorHAnsi" w:cstheme="minorHAnsi"/>
          <w:sz w:val="22"/>
        </w:rPr>
        <w:t>Miejski Ośrodek Pomocy Rodzinie w</w:t>
      </w:r>
      <w:r w:rsidRPr="00AB5B1F">
        <w:rPr>
          <w:rFonts w:asciiTheme="minorHAnsi" w:hAnsiTheme="minorHAnsi" w:cstheme="minorHAnsi"/>
          <w:sz w:val="22"/>
        </w:rPr>
        <w:t xml:space="preserve"> Tarnobrzeg</w:t>
      </w:r>
      <w:r w:rsidR="00B6420A" w:rsidRPr="00AB5B1F">
        <w:rPr>
          <w:rFonts w:asciiTheme="minorHAnsi" w:hAnsiTheme="minorHAnsi" w:cstheme="minorHAnsi"/>
          <w:sz w:val="22"/>
        </w:rPr>
        <w:t>u</w:t>
      </w:r>
      <w:r w:rsidR="00356B6A" w:rsidRPr="00AB5B1F">
        <w:rPr>
          <w:rFonts w:asciiTheme="minorHAnsi" w:hAnsiTheme="minorHAnsi" w:cstheme="minorHAnsi"/>
          <w:sz w:val="22"/>
        </w:rPr>
        <w:t>,</w:t>
      </w:r>
      <w:r w:rsidRPr="00AB5B1F">
        <w:rPr>
          <w:rFonts w:asciiTheme="minorHAnsi" w:hAnsiTheme="minorHAnsi" w:cstheme="minorHAnsi"/>
          <w:sz w:val="22"/>
        </w:rPr>
        <w:t xml:space="preserve"> ul. </w:t>
      </w:r>
      <w:r w:rsidR="00B6420A" w:rsidRPr="00AB5B1F">
        <w:rPr>
          <w:rFonts w:asciiTheme="minorHAnsi" w:hAnsiTheme="minorHAnsi" w:cstheme="minorHAnsi"/>
          <w:sz w:val="22"/>
        </w:rPr>
        <w:t>Kopernika</w:t>
      </w:r>
      <w:r w:rsidRPr="00AB5B1F">
        <w:rPr>
          <w:rFonts w:asciiTheme="minorHAnsi" w:hAnsiTheme="minorHAnsi" w:cstheme="minorHAnsi"/>
          <w:sz w:val="22"/>
        </w:rPr>
        <w:t xml:space="preserve"> 3, 39-400 Tarnobrzeg (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liczy się data wpływu do </w:t>
      </w:r>
      <w:r w:rsidR="00B6420A" w:rsidRPr="00AB5B1F">
        <w:rPr>
          <w:rFonts w:asciiTheme="minorHAnsi" w:hAnsiTheme="minorHAnsi" w:cstheme="minorHAnsi"/>
          <w:b/>
          <w:bCs/>
          <w:sz w:val="22"/>
        </w:rPr>
        <w:t>Ośrodka</w:t>
      </w:r>
      <w:r w:rsidRPr="00AB5B1F">
        <w:rPr>
          <w:rFonts w:asciiTheme="minorHAnsi" w:hAnsiTheme="minorHAnsi" w:cstheme="minorHAnsi"/>
          <w:sz w:val="22"/>
        </w:rPr>
        <w:t>).</w:t>
      </w:r>
      <w:r w:rsidR="006C0B64" w:rsidRPr="00AB5B1F">
        <w:rPr>
          <w:rFonts w:asciiTheme="minorHAnsi" w:hAnsiTheme="minorHAnsi" w:cstheme="minorHAnsi"/>
          <w:sz w:val="22"/>
        </w:rPr>
        <w:t xml:space="preserve"> Oferty należy składać w</w:t>
      </w:r>
      <w:r w:rsidR="00B6420A" w:rsidRPr="00AB5B1F">
        <w:rPr>
          <w:rFonts w:asciiTheme="minorHAnsi" w:hAnsiTheme="minorHAnsi" w:cstheme="minorHAnsi"/>
          <w:sz w:val="22"/>
        </w:rPr>
        <w:t> </w:t>
      </w:r>
      <w:r w:rsidR="006C0B64" w:rsidRPr="00AB5B1F">
        <w:rPr>
          <w:rFonts w:asciiTheme="minorHAnsi" w:hAnsiTheme="minorHAnsi" w:cstheme="minorHAnsi"/>
          <w:sz w:val="22"/>
        </w:rPr>
        <w:t>zamkniętej kopercie z</w:t>
      </w:r>
      <w:r w:rsidR="006C0B64" w:rsidRPr="00AB5B1F">
        <w:rPr>
          <w:rFonts w:asciiTheme="minorHAnsi" w:hAnsiTheme="minorHAnsi" w:cstheme="minorHAnsi"/>
          <w:color w:val="000000" w:themeColor="text1"/>
          <w:sz w:val="22"/>
        </w:rPr>
        <w:t xml:space="preserve"> adnotacją </w:t>
      </w:r>
      <w:r w:rsidR="00E011D8" w:rsidRPr="00AB5B1F">
        <w:rPr>
          <w:rFonts w:asciiTheme="minorHAnsi" w:hAnsiTheme="minorHAnsi" w:cstheme="minorHAnsi"/>
          <w:color w:val="000000" w:themeColor="text1"/>
          <w:sz w:val="22"/>
        </w:rPr>
        <w:t>„</w:t>
      </w:r>
      <w:r w:rsidR="00E011D8" w:rsidRPr="00AB5B1F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OTWARTY KONKURS OFERT </w:t>
      </w:r>
      <w:r w:rsidR="0038290F" w:rsidRPr="00AB5B1F">
        <w:rPr>
          <w:rFonts w:asciiTheme="minorHAnsi" w:hAnsiTheme="minorHAnsi" w:cstheme="minorHAnsi"/>
          <w:b/>
          <w:bCs/>
          <w:color w:val="000000" w:themeColor="text1"/>
          <w:sz w:val="22"/>
        </w:rPr>
        <w:t>202</w:t>
      </w:r>
      <w:r w:rsidR="009C720B" w:rsidRPr="00AB5B1F">
        <w:rPr>
          <w:rFonts w:asciiTheme="minorHAnsi" w:hAnsiTheme="minorHAnsi" w:cstheme="minorHAnsi"/>
          <w:b/>
          <w:bCs/>
          <w:color w:val="000000" w:themeColor="text1"/>
          <w:sz w:val="22"/>
        </w:rPr>
        <w:t>5</w:t>
      </w:r>
      <w:r w:rsidR="00E011D8" w:rsidRPr="00AB5B1F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– PROWADZENIE PLACÓWKI OPIEKUŃCZO-WYCHOWAWCZEJ TYPU SOCJALIZACYJNEGO”</w:t>
      </w:r>
      <w:r w:rsidR="00E011D8" w:rsidRPr="00AB5B1F">
        <w:rPr>
          <w:rFonts w:asciiTheme="minorHAnsi" w:hAnsiTheme="minorHAnsi" w:cstheme="minorHAnsi"/>
          <w:color w:val="000000" w:themeColor="text1"/>
          <w:sz w:val="22"/>
        </w:rPr>
        <w:t xml:space="preserve"> wraz z nazwą organizacji (oraz z klauzulą „NIE OTWIERAĆ”). </w:t>
      </w:r>
    </w:p>
    <w:p w14:paraId="1401E465" w14:textId="614DEBEA" w:rsidR="00B6420A" w:rsidRPr="00AB5B1F" w:rsidRDefault="00D31382" w:rsidP="00B6420A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Przed złożeniem oferty</w:t>
      </w:r>
      <w:r w:rsidR="00B6420A" w:rsidRPr="00AB5B1F">
        <w:rPr>
          <w:rFonts w:asciiTheme="minorHAnsi" w:hAnsiTheme="minorHAnsi" w:cstheme="minorHAnsi"/>
          <w:sz w:val="22"/>
        </w:rPr>
        <w:t xml:space="preserve">, stosownych wyjaśnień, dotyczących wymogów formalnych oraz zagadnień </w:t>
      </w:r>
      <w:r w:rsidR="00206925" w:rsidRPr="00AB5B1F">
        <w:rPr>
          <w:rFonts w:asciiTheme="minorHAnsi" w:hAnsiTheme="minorHAnsi" w:cstheme="minorHAnsi"/>
          <w:sz w:val="22"/>
        </w:rPr>
        <w:t>merytorycznych</w:t>
      </w:r>
      <w:r w:rsidR="00B6420A" w:rsidRPr="00AB5B1F">
        <w:rPr>
          <w:rFonts w:asciiTheme="minorHAnsi" w:hAnsiTheme="minorHAnsi" w:cstheme="minorHAnsi"/>
          <w:sz w:val="22"/>
        </w:rPr>
        <w:t xml:space="preserve"> udzielają pracownicy Działu Pieczy Zastępczej i Asysty Rodzinnej Miejskiego Ośrodka Pomocy Rodzinie</w:t>
      </w:r>
      <w:r w:rsidR="00F77925" w:rsidRPr="00AB5B1F">
        <w:rPr>
          <w:rFonts w:asciiTheme="minorHAnsi" w:hAnsiTheme="minorHAnsi" w:cstheme="minorHAnsi"/>
          <w:sz w:val="22"/>
        </w:rPr>
        <w:t xml:space="preserve"> w Tarnobrzegu (</w:t>
      </w:r>
      <w:r w:rsidR="001352CD" w:rsidRPr="00AB5B1F">
        <w:rPr>
          <w:rFonts w:asciiTheme="minorHAnsi" w:hAnsiTheme="minorHAnsi" w:cstheme="minorHAnsi"/>
          <w:sz w:val="22"/>
        </w:rPr>
        <w:t>Liliana Lewińska</w:t>
      </w:r>
      <w:r w:rsidR="00B6420A" w:rsidRPr="00AB5B1F">
        <w:rPr>
          <w:rFonts w:asciiTheme="minorHAnsi" w:hAnsiTheme="minorHAnsi" w:cstheme="minorHAnsi"/>
          <w:sz w:val="22"/>
        </w:rPr>
        <w:t xml:space="preserve"> 15</w:t>
      </w:r>
      <w:r w:rsidR="001352CD" w:rsidRPr="00AB5B1F">
        <w:rPr>
          <w:rFonts w:asciiTheme="minorHAnsi" w:hAnsiTheme="minorHAnsi" w:cstheme="minorHAnsi"/>
          <w:sz w:val="22"/>
        </w:rPr>
        <w:t> </w:t>
      </w:r>
      <w:r w:rsidR="00B6420A" w:rsidRPr="00AB5B1F">
        <w:rPr>
          <w:rFonts w:asciiTheme="minorHAnsi" w:hAnsiTheme="minorHAnsi" w:cstheme="minorHAnsi"/>
          <w:sz w:val="22"/>
        </w:rPr>
        <w:t>8</w:t>
      </w:r>
      <w:r w:rsidR="001352CD" w:rsidRPr="00AB5B1F">
        <w:rPr>
          <w:rFonts w:asciiTheme="minorHAnsi" w:hAnsiTheme="minorHAnsi" w:cstheme="minorHAnsi"/>
          <w:sz w:val="22"/>
        </w:rPr>
        <w:t>22-60-97 wewn.213</w:t>
      </w:r>
      <w:r w:rsidR="00B6420A" w:rsidRPr="00AB5B1F">
        <w:rPr>
          <w:rFonts w:asciiTheme="minorHAnsi" w:hAnsiTheme="minorHAnsi" w:cstheme="minorHAnsi"/>
          <w:sz w:val="22"/>
        </w:rPr>
        <w:t>).</w:t>
      </w:r>
    </w:p>
    <w:p w14:paraId="35DDEE31" w14:textId="0FCD50C4" w:rsidR="00BC4BFD" w:rsidRPr="00AB5B1F" w:rsidRDefault="00BC4BFD" w:rsidP="00BC4BFD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Jeden oferent może w konkursie złożyć maksymalnie 1 ofertę. </w:t>
      </w:r>
    </w:p>
    <w:p w14:paraId="664F0B47" w14:textId="22E34787" w:rsidR="008F6539" w:rsidRPr="00AB5B1F" w:rsidRDefault="00BC4BFD" w:rsidP="00BC4BFD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 formularzu oferty nie wolno dokonywać żadnych skreśleń i poprawek. Na pierwszej stronie oferty należy wskazać rodzaj zadania publicznego określony w § 1. We wskazanych miejscach należy umieścić pieczęć i podpisy osób upoważnionych do reprezentacji oferenta.</w:t>
      </w:r>
    </w:p>
    <w:p w14:paraId="60D8C58A" w14:textId="761761FF" w:rsidR="00B939C0" w:rsidRPr="00AB5B1F" w:rsidRDefault="00B939C0" w:rsidP="00356B6A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§ 5.</w:t>
      </w:r>
      <w:r w:rsidR="00356B6A" w:rsidRPr="00AB5B1F">
        <w:rPr>
          <w:rFonts w:asciiTheme="minorHAnsi" w:hAnsiTheme="minorHAnsi" w:cstheme="minorHAnsi"/>
          <w:b/>
          <w:bCs/>
          <w:sz w:val="22"/>
        </w:rPr>
        <w:br/>
      </w:r>
      <w:r w:rsidRPr="00AB5B1F">
        <w:rPr>
          <w:rFonts w:asciiTheme="minorHAnsi" w:hAnsiTheme="minorHAnsi" w:cstheme="minorHAnsi"/>
          <w:b/>
          <w:bCs/>
          <w:sz w:val="22"/>
        </w:rPr>
        <w:t>Wymagana dokumentacja</w:t>
      </w:r>
    </w:p>
    <w:p w14:paraId="771F2316" w14:textId="77777777" w:rsidR="00B939C0" w:rsidRPr="00AB5B1F" w:rsidRDefault="00B939C0" w:rsidP="00A80D3E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Obligatoryjnie</w:t>
      </w:r>
      <w:r w:rsidRPr="00AB5B1F">
        <w:rPr>
          <w:rFonts w:asciiTheme="minorHAnsi" w:hAnsiTheme="minorHAnsi" w:cstheme="minorHAnsi"/>
          <w:bCs/>
          <w:sz w:val="22"/>
        </w:rPr>
        <w:t xml:space="preserve"> należy złożyć:</w:t>
      </w:r>
    </w:p>
    <w:p w14:paraId="0091E8AD" w14:textId="588F7440" w:rsidR="00B939C0" w:rsidRPr="00AB5B1F" w:rsidRDefault="00B939C0" w:rsidP="00A80D3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 przypadku, gdy oferent nie podlega wpisowi w Krajowym Rejestrze Sądowym – kopię aktualnego wyciągu z innego rejestru lub ewidencji, ewentualnie inny dokument potwierdzający status prawny oferenta. Odpis musi być zgodny ze stanem faktycznym i</w:t>
      </w:r>
      <w:r w:rsidR="00A026B8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prawnym, niezależnie od tego, kiedy został wydany;</w:t>
      </w:r>
    </w:p>
    <w:p w14:paraId="7897D4B0" w14:textId="77777777" w:rsidR="00B939C0" w:rsidRPr="00AB5B1F" w:rsidRDefault="00B939C0" w:rsidP="00A80D3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 przypadku wyboru innego sposobu reprezentacji oferentów składających ofertę niż wynikający z Krajowego Rejestru Sądowego lub innego właściwego rejestru -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 </w:t>
      </w:r>
      <w:r w:rsidRPr="00AB5B1F">
        <w:rPr>
          <w:rFonts w:asciiTheme="minorHAnsi" w:hAnsiTheme="minorHAnsi" w:cstheme="minorHAnsi"/>
          <w:b/>
          <w:sz w:val="22"/>
        </w:rPr>
        <w:t>dokument potwierdzający upoważnienie do działania w imieniu oferenta(-ów)</w:t>
      </w:r>
      <w:r w:rsidRPr="00AB5B1F">
        <w:rPr>
          <w:rFonts w:asciiTheme="minorHAnsi" w:hAnsiTheme="minorHAnsi" w:cstheme="minorHAnsi"/>
          <w:sz w:val="22"/>
        </w:rPr>
        <w:t>;</w:t>
      </w:r>
    </w:p>
    <w:p w14:paraId="73C76BB5" w14:textId="5D1C8E77" w:rsidR="00B939C0" w:rsidRPr="00AB5B1F" w:rsidRDefault="00B939C0" w:rsidP="00A80D3E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kopię umowy lub statutu spółki - w przypadku</w:t>
      </w:r>
      <w:r w:rsidR="00E56C59" w:rsidRPr="00AB5B1F">
        <w:rPr>
          <w:rFonts w:asciiTheme="minorHAnsi" w:hAnsiTheme="minorHAnsi" w:cstheme="minorHAnsi"/>
          <w:lang w:eastAsia="pl-PL"/>
        </w:rPr>
        <w:t>,</w:t>
      </w:r>
      <w:r w:rsidRPr="00AB5B1F">
        <w:rPr>
          <w:rFonts w:asciiTheme="minorHAnsi" w:hAnsiTheme="minorHAnsi" w:cstheme="minorHAnsi"/>
          <w:lang w:eastAsia="pl-PL"/>
        </w:rPr>
        <w:t xml:space="preserve"> gdy oferent jest spółką prawa handlowego, o</w:t>
      </w:r>
      <w:r w:rsidR="00A026B8" w:rsidRPr="00AB5B1F">
        <w:rPr>
          <w:rFonts w:asciiTheme="minorHAnsi" w:hAnsiTheme="minorHAnsi" w:cstheme="minorHAnsi"/>
          <w:lang w:eastAsia="pl-PL"/>
        </w:rPr>
        <w:t> </w:t>
      </w:r>
      <w:r w:rsidRPr="00AB5B1F">
        <w:rPr>
          <w:rFonts w:asciiTheme="minorHAnsi" w:hAnsiTheme="minorHAnsi" w:cstheme="minorHAnsi"/>
          <w:lang w:eastAsia="pl-PL"/>
        </w:rPr>
        <w:t>której mowa w art. 3 ust. 3 pkt 4 ustawy z dnia 24 kwietnia 2003 r. o działalności pożytku publicznego i o wolontariacie</w:t>
      </w:r>
      <w:r w:rsidR="00E56C59" w:rsidRPr="00AB5B1F">
        <w:rPr>
          <w:rFonts w:asciiTheme="minorHAnsi" w:hAnsiTheme="minorHAnsi" w:cstheme="minorHAnsi"/>
          <w:lang w:eastAsia="pl-PL"/>
        </w:rPr>
        <w:t xml:space="preserve"> (</w:t>
      </w:r>
      <w:r w:rsidR="00A671B5" w:rsidRPr="00AB5B1F">
        <w:rPr>
          <w:rFonts w:asciiTheme="minorHAnsi" w:hAnsiTheme="minorHAnsi" w:cstheme="minorHAnsi"/>
          <w:lang w:eastAsia="pl-PL"/>
        </w:rPr>
        <w:t>Dz.U. 202</w:t>
      </w:r>
      <w:r w:rsidR="00954518" w:rsidRPr="00AB5B1F">
        <w:rPr>
          <w:rFonts w:asciiTheme="minorHAnsi" w:hAnsiTheme="minorHAnsi" w:cstheme="minorHAnsi"/>
          <w:lang w:eastAsia="pl-PL"/>
        </w:rPr>
        <w:t>4</w:t>
      </w:r>
      <w:r w:rsidR="00A671B5" w:rsidRPr="00AB5B1F">
        <w:rPr>
          <w:rFonts w:asciiTheme="minorHAnsi" w:hAnsiTheme="minorHAnsi" w:cstheme="minorHAnsi"/>
          <w:lang w:eastAsia="pl-PL"/>
        </w:rPr>
        <w:t xml:space="preserve"> poz. </w:t>
      </w:r>
      <w:r w:rsidR="00954518" w:rsidRPr="00AB5B1F">
        <w:rPr>
          <w:rFonts w:asciiTheme="minorHAnsi" w:hAnsiTheme="minorHAnsi" w:cstheme="minorHAnsi"/>
          <w:lang w:eastAsia="pl-PL"/>
        </w:rPr>
        <w:t>1491</w:t>
      </w:r>
      <w:r w:rsidR="00E56C59" w:rsidRPr="00AB5B1F">
        <w:rPr>
          <w:rFonts w:asciiTheme="minorHAnsi" w:hAnsiTheme="minorHAnsi" w:cstheme="minorHAnsi"/>
          <w:lang w:eastAsia="pl-PL"/>
        </w:rPr>
        <w:t>)</w:t>
      </w:r>
      <w:r w:rsidR="00A026B8" w:rsidRPr="00AB5B1F">
        <w:rPr>
          <w:rFonts w:asciiTheme="minorHAnsi" w:hAnsiTheme="minorHAnsi" w:cstheme="minorHAnsi"/>
          <w:lang w:eastAsia="pl-PL"/>
        </w:rPr>
        <w:t>;</w:t>
      </w:r>
    </w:p>
    <w:p w14:paraId="6A3C4382" w14:textId="6FD4B02B" w:rsidR="00C525F1" w:rsidRPr="00AB5B1F" w:rsidRDefault="00C525F1" w:rsidP="00A80D3E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decyzję Wojewody Podkarpackiego w sprawie wydania zezwolenia na prowadzenie placówki opiekuńczo – wychowawczej typu socjalizacyjnego z miejscami interwencyjnymi;</w:t>
      </w:r>
    </w:p>
    <w:p w14:paraId="20D123F8" w14:textId="13903395" w:rsidR="005D069C" w:rsidRPr="00AB5B1F" w:rsidRDefault="005D069C" w:rsidP="009E405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udokumentowane przygotowanie zawodowe osób pracujących w placówce, dające gwarancję merytorycznej poprawności przebiegu realizacji zadania</w:t>
      </w:r>
      <w:r w:rsidR="00B05D5B" w:rsidRPr="00AB5B1F">
        <w:rPr>
          <w:rFonts w:asciiTheme="minorHAnsi" w:hAnsiTheme="minorHAnsi" w:cstheme="minorHAnsi"/>
          <w:lang w:eastAsia="pl-PL"/>
        </w:rPr>
        <w:t xml:space="preserve"> zgodnie z art. 98 ustawy o wspieraniu rodziny i systemie pieczy zastępczej</w:t>
      </w:r>
      <w:r w:rsidR="00E56C59" w:rsidRPr="00AB5B1F">
        <w:rPr>
          <w:rFonts w:asciiTheme="minorHAnsi" w:hAnsiTheme="minorHAnsi" w:cstheme="minorHAnsi"/>
          <w:lang w:eastAsia="pl-PL"/>
        </w:rPr>
        <w:t xml:space="preserve"> (</w:t>
      </w:r>
      <w:r w:rsidR="00A671B5" w:rsidRPr="00AB5B1F">
        <w:rPr>
          <w:rFonts w:asciiTheme="minorHAnsi" w:hAnsiTheme="minorHAnsi" w:cstheme="minorHAnsi"/>
          <w:lang w:eastAsia="pl-PL"/>
        </w:rPr>
        <w:t>Dz.U. 202</w:t>
      </w:r>
      <w:r w:rsidR="00954518" w:rsidRPr="00AB5B1F">
        <w:rPr>
          <w:rFonts w:asciiTheme="minorHAnsi" w:hAnsiTheme="minorHAnsi" w:cstheme="minorHAnsi"/>
          <w:lang w:eastAsia="pl-PL"/>
        </w:rPr>
        <w:t>4</w:t>
      </w:r>
      <w:r w:rsidR="00A671B5" w:rsidRPr="00AB5B1F">
        <w:rPr>
          <w:rFonts w:asciiTheme="minorHAnsi" w:hAnsiTheme="minorHAnsi" w:cstheme="minorHAnsi"/>
          <w:lang w:eastAsia="pl-PL"/>
        </w:rPr>
        <w:t xml:space="preserve"> poz. 1</w:t>
      </w:r>
      <w:r w:rsidR="00954518" w:rsidRPr="00AB5B1F">
        <w:rPr>
          <w:rFonts w:asciiTheme="minorHAnsi" w:hAnsiTheme="minorHAnsi" w:cstheme="minorHAnsi"/>
          <w:lang w:eastAsia="pl-PL"/>
        </w:rPr>
        <w:t>77</w:t>
      </w:r>
      <w:r w:rsidR="00E56C59" w:rsidRPr="00AB5B1F">
        <w:rPr>
          <w:rFonts w:asciiTheme="minorHAnsi" w:hAnsiTheme="minorHAnsi" w:cstheme="minorHAnsi"/>
          <w:lang w:eastAsia="pl-PL"/>
        </w:rPr>
        <w:t>)</w:t>
      </w:r>
      <w:r w:rsidR="007749C2" w:rsidRPr="00AB5B1F">
        <w:rPr>
          <w:rFonts w:asciiTheme="minorHAnsi" w:hAnsiTheme="minorHAnsi" w:cstheme="minorHAnsi"/>
          <w:lang w:eastAsia="pl-PL"/>
        </w:rPr>
        <w:t xml:space="preserve"> </w:t>
      </w:r>
      <w:r w:rsidR="009E405D" w:rsidRPr="00AB5B1F">
        <w:rPr>
          <w:rFonts w:asciiTheme="minorHAnsi" w:hAnsiTheme="minorHAnsi" w:cstheme="minorHAnsi"/>
          <w:lang w:eastAsia="pl-PL"/>
        </w:rPr>
        <w:t xml:space="preserve">oraz spełnienie obowiązku zgodnie z art. 21 Ustawy z 13 maja 2016 r. o przeciwdziałaniu zagrożeniom przestępczością na tle seksualnym </w:t>
      </w:r>
      <w:r w:rsidR="007749C2" w:rsidRPr="00AB5B1F">
        <w:rPr>
          <w:rFonts w:asciiTheme="minorHAnsi" w:hAnsiTheme="minorHAnsi" w:cstheme="minorHAnsi"/>
          <w:lang w:eastAsia="pl-PL"/>
        </w:rPr>
        <w:t>– załącznik nr 6 do oferty</w:t>
      </w:r>
      <w:r w:rsidR="00A026B8" w:rsidRPr="00AB5B1F">
        <w:rPr>
          <w:rFonts w:asciiTheme="minorHAnsi" w:hAnsiTheme="minorHAnsi" w:cstheme="minorHAnsi"/>
          <w:lang w:eastAsia="pl-PL"/>
        </w:rPr>
        <w:t>;</w:t>
      </w:r>
    </w:p>
    <w:p w14:paraId="68CFF0C1" w14:textId="7EC030F4" w:rsidR="00A026B8" w:rsidRPr="00AB5B1F" w:rsidRDefault="00A026B8" w:rsidP="00A80D3E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k</w:t>
      </w:r>
      <w:r w:rsidR="003B3467" w:rsidRPr="00AB5B1F">
        <w:rPr>
          <w:rFonts w:asciiTheme="minorHAnsi" w:hAnsiTheme="minorHAnsi" w:cstheme="minorHAnsi"/>
          <w:lang w:eastAsia="pl-PL"/>
        </w:rPr>
        <w:t>osztorys utrzymania jednego podopiecznego w placówce – załącznik nr 4 do oferty</w:t>
      </w:r>
      <w:r w:rsidR="00BF7826" w:rsidRPr="00AB5B1F">
        <w:rPr>
          <w:rFonts w:asciiTheme="minorHAnsi" w:hAnsiTheme="minorHAnsi" w:cstheme="minorHAnsi"/>
          <w:lang w:eastAsia="pl-PL"/>
        </w:rPr>
        <w:t>,</w:t>
      </w:r>
    </w:p>
    <w:p w14:paraId="4394C01D" w14:textId="4BFCC80F" w:rsidR="00BF7826" w:rsidRPr="00AB5B1F" w:rsidRDefault="00BF7826" w:rsidP="00A80D3E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 xml:space="preserve">oświadczenie o posiadanym rachunku bankowym </w:t>
      </w:r>
      <w:r w:rsidR="00BE705C" w:rsidRPr="00AB5B1F">
        <w:rPr>
          <w:rFonts w:asciiTheme="minorHAnsi" w:hAnsiTheme="minorHAnsi" w:cstheme="minorHAnsi"/>
          <w:lang w:eastAsia="pl-PL"/>
        </w:rPr>
        <w:t>- załącznik nr 5 do oferty</w:t>
      </w:r>
      <w:r w:rsidR="00A80D3E" w:rsidRPr="00AB5B1F">
        <w:rPr>
          <w:rFonts w:asciiTheme="minorHAnsi" w:hAnsiTheme="minorHAnsi" w:cstheme="minorHAnsi"/>
          <w:lang w:eastAsia="pl-PL"/>
        </w:rPr>
        <w:t>,</w:t>
      </w:r>
    </w:p>
    <w:p w14:paraId="0CCE311D" w14:textId="3B93C9E8" w:rsidR="007E5C1C" w:rsidRPr="00AB5B1F" w:rsidRDefault="00A026B8" w:rsidP="00A80D3E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w przypadku ofert</w:t>
      </w:r>
      <w:r w:rsidR="00264DB6" w:rsidRPr="00AB5B1F">
        <w:rPr>
          <w:rFonts w:asciiTheme="minorHAnsi" w:hAnsiTheme="minorHAnsi" w:cstheme="minorHAnsi"/>
          <w:lang w:eastAsia="pl-PL"/>
        </w:rPr>
        <w:t>y</w:t>
      </w:r>
      <w:r w:rsidRPr="00AB5B1F">
        <w:rPr>
          <w:rFonts w:asciiTheme="minorHAnsi" w:hAnsiTheme="minorHAnsi" w:cstheme="minorHAnsi"/>
          <w:lang w:eastAsia="pl-PL"/>
        </w:rPr>
        <w:t xml:space="preserve"> wspólnej </w:t>
      </w:r>
      <w:r w:rsidR="00264DB6" w:rsidRPr="00AB5B1F">
        <w:rPr>
          <w:rFonts w:asciiTheme="minorHAnsi" w:hAnsiTheme="minorHAnsi" w:cstheme="minorHAnsi"/>
          <w:lang w:eastAsia="pl-PL"/>
        </w:rPr>
        <w:t>–</w:t>
      </w:r>
      <w:r w:rsidRPr="00AB5B1F">
        <w:rPr>
          <w:rFonts w:asciiTheme="minorHAnsi" w:hAnsiTheme="minorHAnsi" w:cstheme="minorHAnsi"/>
          <w:lang w:eastAsia="pl-PL"/>
        </w:rPr>
        <w:t xml:space="preserve"> </w:t>
      </w:r>
      <w:r w:rsidR="00264DB6" w:rsidRPr="00AB5B1F">
        <w:rPr>
          <w:rFonts w:asciiTheme="minorHAnsi" w:hAnsiTheme="minorHAnsi" w:cstheme="minorHAnsi"/>
          <w:lang w:eastAsia="pl-PL"/>
        </w:rPr>
        <w:t>umowa partnerska z informacją o sposobie reprezentacji partnerów, zakresie odpowiedzialności za realizację poszczególnych działań zadania publicznego</w:t>
      </w:r>
      <w:r w:rsidR="00BC4BFD" w:rsidRPr="00AB5B1F">
        <w:rPr>
          <w:rFonts w:asciiTheme="minorHAnsi" w:hAnsiTheme="minorHAnsi" w:cstheme="minorHAnsi"/>
          <w:lang w:eastAsia="pl-PL"/>
        </w:rPr>
        <w:t>,</w:t>
      </w:r>
    </w:p>
    <w:p w14:paraId="21CB1BBC" w14:textId="77777777" w:rsidR="00BC4BFD" w:rsidRPr="00AB5B1F" w:rsidRDefault="00BC4BFD" w:rsidP="00A80D3E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 xml:space="preserve">aktualny statut; </w:t>
      </w:r>
    </w:p>
    <w:p w14:paraId="3E0EC481" w14:textId="77777777" w:rsidR="00C525F1" w:rsidRPr="00AB5B1F" w:rsidRDefault="00BC4BFD" w:rsidP="00A80D3E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t>regulamin organizacyjny placówki lub projekt takiego regulaminu</w:t>
      </w:r>
      <w:r w:rsidR="00C525F1" w:rsidRPr="00AB5B1F">
        <w:rPr>
          <w:rFonts w:asciiTheme="minorHAnsi" w:hAnsiTheme="minorHAnsi" w:cstheme="minorHAnsi"/>
          <w:lang w:eastAsia="pl-PL"/>
        </w:rPr>
        <w:t>;</w:t>
      </w:r>
    </w:p>
    <w:p w14:paraId="4FD450FB" w14:textId="11EBFE31" w:rsidR="00BC4BFD" w:rsidRPr="00AB5B1F" w:rsidRDefault="00C525F1" w:rsidP="009E405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AB5B1F">
        <w:rPr>
          <w:rFonts w:asciiTheme="minorHAnsi" w:hAnsiTheme="minorHAnsi" w:cstheme="minorHAnsi"/>
          <w:lang w:eastAsia="pl-PL"/>
        </w:rPr>
        <w:lastRenderedPageBreak/>
        <w:t>dokumenty</w:t>
      </w:r>
      <w:r w:rsidR="00B05D5B" w:rsidRPr="00AB5B1F">
        <w:rPr>
          <w:rFonts w:asciiTheme="minorHAnsi" w:hAnsiTheme="minorHAnsi" w:cstheme="minorHAnsi"/>
          <w:lang w:eastAsia="pl-PL"/>
        </w:rPr>
        <w:t xml:space="preserve"> potwierdzające spełnienie przez osobę kierującą placówką (dyrektora) wymogów określonych w art. 97 ust. 3 ustawy o wspieraniu rodziny i systemie pieczy zastępczej</w:t>
      </w:r>
      <w:r w:rsidR="00E56C59" w:rsidRPr="00AB5B1F">
        <w:rPr>
          <w:rFonts w:asciiTheme="minorHAnsi" w:hAnsiTheme="minorHAnsi" w:cstheme="minorHAnsi"/>
          <w:lang w:eastAsia="pl-PL"/>
        </w:rPr>
        <w:t xml:space="preserve"> (</w:t>
      </w:r>
      <w:r w:rsidR="00CB5E20" w:rsidRPr="00AB5B1F">
        <w:rPr>
          <w:rFonts w:asciiTheme="minorHAnsi" w:hAnsiTheme="minorHAnsi" w:cstheme="minorHAnsi"/>
          <w:lang w:eastAsia="pl-PL"/>
        </w:rPr>
        <w:t>Dz.U. 202</w:t>
      </w:r>
      <w:r w:rsidR="007624F6" w:rsidRPr="00AB5B1F">
        <w:rPr>
          <w:rFonts w:asciiTheme="minorHAnsi" w:hAnsiTheme="minorHAnsi" w:cstheme="minorHAnsi"/>
          <w:lang w:eastAsia="pl-PL"/>
        </w:rPr>
        <w:t>4</w:t>
      </w:r>
      <w:r w:rsidR="00CB5E20" w:rsidRPr="00AB5B1F">
        <w:rPr>
          <w:rFonts w:asciiTheme="minorHAnsi" w:hAnsiTheme="minorHAnsi" w:cstheme="minorHAnsi"/>
          <w:lang w:eastAsia="pl-PL"/>
        </w:rPr>
        <w:t xml:space="preserve"> poz. 1</w:t>
      </w:r>
      <w:r w:rsidR="007624F6" w:rsidRPr="00AB5B1F">
        <w:rPr>
          <w:rFonts w:asciiTheme="minorHAnsi" w:hAnsiTheme="minorHAnsi" w:cstheme="minorHAnsi"/>
          <w:lang w:eastAsia="pl-PL"/>
        </w:rPr>
        <w:t>77</w:t>
      </w:r>
      <w:r w:rsidR="00E56C59" w:rsidRPr="00AB5B1F">
        <w:rPr>
          <w:rFonts w:asciiTheme="minorHAnsi" w:hAnsiTheme="minorHAnsi" w:cstheme="minorHAnsi"/>
          <w:lang w:eastAsia="pl-PL"/>
        </w:rPr>
        <w:t>)</w:t>
      </w:r>
      <w:r w:rsidR="009E405D" w:rsidRPr="00AB5B1F">
        <w:rPr>
          <w:rFonts w:asciiTheme="minorHAnsi" w:hAnsiTheme="minorHAnsi" w:cstheme="minorHAnsi"/>
          <w:lang w:eastAsia="pl-PL"/>
        </w:rPr>
        <w:t xml:space="preserve"> oraz obowiązku zgodnie z art. 21 Ustawy z 13 maja 2016 r. o przeciwdziałaniu zagrożeniom przestępczością na tle seksualnym</w:t>
      </w:r>
      <w:r w:rsidRPr="00AB5B1F">
        <w:rPr>
          <w:rFonts w:asciiTheme="minorHAnsi" w:hAnsiTheme="minorHAnsi" w:cstheme="minorHAnsi"/>
          <w:lang w:eastAsia="pl-PL"/>
        </w:rPr>
        <w:t>.</w:t>
      </w:r>
    </w:p>
    <w:p w14:paraId="447BE93A" w14:textId="77777777" w:rsidR="00B939C0" w:rsidRPr="00AB5B1F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AB5B1F">
        <w:rPr>
          <w:rFonts w:asciiTheme="minorHAnsi" w:hAnsiTheme="minorHAnsi" w:cstheme="minorHAnsi"/>
          <w:bCs/>
          <w:sz w:val="22"/>
        </w:rPr>
        <w:t>Poza załącznikami wymienionymi w ust. 1, oferent może dołączyć rekomendacje i opinie oraz dokumenty świadczące o przeprowadzonej diagnozie sytuacji np. badania, ankiety, opracowania.</w:t>
      </w:r>
    </w:p>
    <w:p w14:paraId="60AF3441" w14:textId="28FA9F8A" w:rsidR="00B939C0" w:rsidRPr="00AB5B1F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AB5B1F">
        <w:rPr>
          <w:rFonts w:asciiTheme="minorHAnsi" w:hAnsiTheme="minorHAnsi" w:cstheme="minorHAnsi"/>
          <w:bCs/>
          <w:sz w:val="22"/>
        </w:rPr>
        <w:t>W przypadku, gdy oferta składana jest przez więcej niż jednego oferenta</w:t>
      </w:r>
      <w:r w:rsidR="00A026B8" w:rsidRPr="00AB5B1F">
        <w:rPr>
          <w:rFonts w:asciiTheme="minorHAnsi" w:hAnsiTheme="minorHAnsi" w:cstheme="minorHAnsi"/>
          <w:bCs/>
          <w:sz w:val="22"/>
        </w:rPr>
        <w:t xml:space="preserve"> (oferta wspólna)</w:t>
      </w:r>
      <w:r w:rsidRPr="00AB5B1F">
        <w:rPr>
          <w:rFonts w:asciiTheme="minorHAnsi" w:hAnsiTheme="minorHAnsi" w:cstheme="minorHAnsi"/>
          <w:bCs/>
          <w:sz w:val="22"/>
        </w:rPr>
        <w:t>, każdy z</w:t>
      </w:r>
      <w:r w:rsidR="00264DB6" w:rsidRPr="00AB5B1F">
        <w:rPr>
          <w:rFonts w:asciiTheme="minorHAnsi" w:hAnsiTheme="minorHAnsi" w:cstheme="minorHAnsi"/>
          <w:bCs/>
          <w:sz w:val="22"/>
        </w:rPr>
        <w:t> </w:t>
      </w:r>
      <w:r w:rsidRPr="00AB5B1F">
        <w:rPr>
          <w:rFonts w:asciiTheme="minorHAnsi" w:hAnsiTheme="minorHAnsi" w:cstheme="minorHAnsi"/>
          <w:bCs/>
          <w:sz w:val="22"/>
        </w:rPr>
        <w:t>oferentów zobowiązany jest do załączenia wszystkich dokumentów wymienionych w ust. 1 pkt</w:t>
      </w:r>
      <w:r w:rsidR="00264DB6" w:rsidRPr="00AB5B1F">
        <w:rPr>
          <w:rFonts w:asciiTheme="minorHAnsi" w:hAnsiTheme="minorHAnsi" w:cstheme="minorHAnsi"/>
          <w:bCs/>
          <w:sz w:val="22"/>
        </w:rPr>
        <w:t> </w:t>
      </w:r>
      <w:r w:rsidR="00A026B8" w:rsidRPr="00AB5B1F">
        <w:rPr>
          <w:rFonts w:asciiTheme="minorHAnsi" w:hAnsiTheme="minorHAnsi" w:cstheme="minorHAnsi"/>
          <w:bCs/>
          <w:sz w:val="22"/>
        </w:rPr>
        <w:t>1</w:t>
      </w:r>
      <w:r w:rsidR="00264DB6" w:rsidRPr="00AB5B1F">
        <w:rPr>
          <w:rFonts w:asciiTheme="minorHAnsi" w:hAnsiTheme="minorHAnsi" w:cstheme="minorHAnsi"/>
          <w:bCs/>
          <w:sz w:val="22"/>
        </w:rPr>
        <w:t> </w:t>
      </w:r>
      <w:r w:rsidRPr="00AB5B1F">
        <w:rPr>
          <w:rFonts w:asciiTheme="minorHAnsi" w:hAnsiTheme="minorHAnsi" w:cstheme="minorHAnsi"/>
          <w:bCs/>
          <w:sz w:val="22"/>
        </w:rPr>
        <w:t>-</w:t>
      </w:r>
      <w:r w:rsidR="00264DB6" w:rsidRPr="00AB5B1F">
        <w:rPr>
          <w:rFonts w:asciiTheme="minorHAnsi" w:hAnsiTheme="minorHAnsi" w:cstheme="minorHAnsi"/>
          <w:bCs/>
          <w:sz w:val="22"/>
        </w:rPr>
        <w:t> </w:t>
      </w:r>
      <w:r w:rsidRPr="00AB5B1F">
        <w:rPr>
          <w:rFonts w:asciiTheme="minorHAnsi" w:hAnsiTheme="minorHAnsi" w:cstheme="minorHAnsi"/>
          <w:bCs/>
          <w:sz w:val="22"/>
        </w:rPr>
        <w:t>3.</w:t>
      </w:r>
    </w:p>
    <w:p w14:paraId="31C72ECD" w14:textId="6303B87D" w:rsidR="004571DB" w:rsidRPr="00AB5B1F" w:rsidRDefault="004571DB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AB5B1F">
        <w:rPr>
          <w:rFonts w:asciiTheme="minorHAnsi" w:hAnsiTheme="minorHAnsi" w:cstheme="minorHAnsi"/>
          <w:bCs/>
          <w:sz w:val="22"/>
        </w:rPr>
        <w:t>W przypadku załączników składanych w formie kserokopii każda strona załącznika powinna być potwierdzona za zgodność z oryginałem przez osoby do tego uprawnione.</w:t>
      </w:r>
    </w:p>
    <w:p w14:paraId="3C7487D1" w14:textId="0961E086" w:rsidR="00B939C0" w:rsidRPr="00AB5B1F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AB5B1F">
        <w:rPr>
          <w:rFonts w:asciiTheme="minorHAnsi" w:hAnsiTheme="minorHAnsi" w:cstheme="minorHAnsi"/>
          <w:bCs/>
          <w:sz w:val="22"/>
        </w:rPr>
        <w:t xml:space="preserve">Oferent zobowiązany jest w terminie do </w:t>
      </w:r>
      <w:r w:rsidR="00937914" w:rsidRPr="00AB5B1F">
        <w:rPr>
          <w:rFonts w:asciiTheme="minorHAnsi" w:hAnsiTheme="minorHAnsi" w:cstheme="minorHAnsi"/>
          <w:bCs/>
          <w:sz w:val="22"/>
        </w:rPr>
        <w:t>3</w:t>
      </w:r>
      <w:r w:rsidRPr="00AB5B1F">
        <w:rPr>
          <w:rFonts w:asciiTheme="minorHAnsi" w:hAnsiTheme="minorHAnsi" w:cstheme="minorHAnsi"/>
          <w:bCs/>
          <w:sz w:val="22"/>
        </w:rPr>
        <w:t xml:space="preserve"> dni roboczych od daty otrzymania powiadomienia o przyznaniu dotacji, przesłać informację o przyjęciu bądź nieprzyjęciu dotacji wraz z podaniem terminu przesłania dokumentów niezbędnych do przygotowania projektu umowy o wsparcie bądź powierzenie realizacji zadania publicznego, w tym </w:t>
      </w:r>
      <w:r w:rsidRPr="00AB5B1F">
        <w:rPr>
          <w:rFonts w:asciiTheme="minorHAnsi" w:hAnsiTheme="minorHAnsi" w:cstheme="minorHAnsi"/>
          <w:sz w:val="22"/>
        </w:rPr>
        <w:t>zaktualizowanej oferty, stanowiącej załącznik do</w:t>
      </w:r>
      <w:r w:rsidR="00264DB6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 xml:space="preserve">umowy, </w:t>
      </w:r>
      <w:r w:rsidRPr="00AB5B1F">
        <w:rPr>
          <w:rFonts w:asciiTheme="minorHAnsi" w:hAnsiTheme="minorHAnsi" w:cstheme="minorHAnsi"/>
          <w:bCs/>
          <w:sz w:val="22"/>
        </w:rPr>
        <w:t>potwierdzenia aktualności danych oferenta zawartych w ofercie, niezbędnych do</w:t>
      </w:r>
      <w:r w:rsidR="00264DB6" w:rsidRPr="00AB5B1F">
        <w:rPr>
          <w:rFonts w:asciiTheme="minorHAnsi" w:hAnsiTheme="minorHAnsi" w:cstheme="minorHAnsi"/>
          <w:bCs/>
          <w:sz w:val="22"/>
        </w:rPr>
        <w:t> </w:t>
      </w:r>
      <w:r w:rsidRPr="00AB5B1F">
        <w:rPr>
          <w:rFonts w:asciiTheme="minorHAnsi" w:hAnsiTheme="minorHAnsi" w:cstheme="minorHAnsi"/>
          <w:bCs/>
          <w:sz w:val="22"/>
        </w:rPr>
        <w:t>przygotowania umowy.</w:t>
      </w:r>
    </w:p>
    <w:p w14:paraId="5D8B2D79" w14:textId="07811D6D" w:rsidR="00B939C0" w:rsidRPr="00AB5B1F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AB5B1F">
        <w:rPr>
          <w:rFonts w:asciiTheme="minorHAnsi" w:hAnsiTheme="minorHAnsi" w:cstheme="minorHAnsi"/>
          <w:bCs/>
          <w:sz w:val="22"/>
        </w:rPr>
        <w:t xml:space="preserve">Nieprzesłanie informacji oraz dokumentów, o których mowa w ust. 4, </w:t>
      </w:r>
      <w:r w:rsidR="00306219" w:rsidRPr="00AB5B1F">
        <w:rPr>
          <w:rFonts w:asciiTheme="minorHAnsi" w:hAnsiTheme="minorHAnsi" w:cstheme="minorHAnsi"/>
          <w:bCs/>
          <w:sz w:val="22"/>
        </w:rPr>
        <w:t xml:space="preserve">może zostać uznane za </w:t>
      </w:r>
      <w:r w:rsidRPr="00AB5B1F">
        <w:rPr>
          <w:rFonts w:asciiTheme="minorHAnsi" w:hAnsiTheme="minorHAnsi" w:cstheme="minorHAnsi"/>
          <w:bCs/>
          <w:sz w:val="22"/>
        </w:rPr>
        <w:t xml:space="preserve">tożsame z nieprzyjęciem dotacji przez oferenta. </w:t>
      </w:r>
      <w:r w:rsidRPr="00AB5B1F">
        <w:rPr>
          <w:rFonts w:asciiTheme="minorHAnsi" w:hAnsiTheme="minorHAnsi" w:cstheme="minorHAnsi"/>
          <w:sz w:val="22"/>
        </w:rPr>
        <w:t xml:space="preserve">Istnieje możliwość przesunięcia terminu złożenia dokumentów po uzyskaniu zgody </w:t>
      </w:r>
      <w:r w:rsidR="00E56C59" w:rsidRPr="00AB5B1F">
        <w:rPr>
          <w:rFonts w:asciiTheme="minorHAnsi" w:hAnsiTheme="minorHAnsi" w:cstheme="minorHAnsi"/>
          <w:sz w:val="22"/>
        </w:rPr>
        <w:t>Dyrektora Miejskiego Ośrodka Pomocy Rodzinie w Tarnobrzegu</w:t>
      </w:r>
      <w:r w:rsidRPr="00AB5B1F">
        <w:rPr>
          <w:rFonts w:asciiTheme="minorHAnsi" w:hAnsiTheme="minorHAnsi" w:cstheme="minorHAnsi"/>
          <w:sz w:val="22"/>
        </w:rPr>
        <w:t>.</w:t>
      </w:r>
    </w:p>
    <w:p w14:paraId="3F5C5EE9" w14:textId="77777777" w:rsidR="00B939C0" w:rsidRPr="00AB5B1F" w:rsidRDefault="00B939C0" w:rsidP="00356B6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55B1F652" w14:textId="77777777" w:rsidR="00B939C0" w:rsidRPr="00AB5B1F" w:rsidRDefault="00B939C0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§ 6.</w:t>
      </w:r>
    </w:p>
    <w:p w14:paraId="669C8EF5" w14:textId="017085DA" w:rsidR="00B939C0" w:rsidRPr="00AB5B1F" w:rsidRDefault="00B939C0" w:rsidP="008F6539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Tryb i kryteria stosowane przy wyborze ofert oraz termin dokonania wyboru ofert</w:t>
      </w:r>
    </w:p>
    <w:p w14:paraId="2B6E12BF" w14:textId="77777777" w:rsidR="001E080F" w:rsidRPr="00AB5B1F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Złożone oferty podlegać będą ocenie formalnej zgodnie z kryteriami wskazanymi w Karcie Oceny Formalnej Oferty, której wzór stanowi załącznik nr 1 do niniejszego ogłoszenia.</w:t>
      </w:r>
    </w:p>
    <w:p w14:paraId="1F253010" w14:textId="0305E7A8" w:rsidR="00B939C0" w:rsidRPr="00AB5B1F" w:rsidRDefault="001E080F" w:rsidP="00356B6A">
      <w:pPr>
        <w:spacing w:after="120"/>
        <w:ind w:left="34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W przypadku stwierdzenia braków formalnych, pracownik </w:t>
      </w:r>
      <w:r w:rsidR="0009512C" w:rsidRPr="00AB5B1F">
        <w:rPr>
          <w:rFonts w:asciiTheme="minorHAnsi" w:hAnsiTheme="minorHAnsi" w:cstheme="minorHAnsi"/>
          <w:sz w:val="22"/>
        </w:rPr>
        <w:t>MOPR</w:t>
      </w:r>
      <w:r w:rsidRPr="00AB5B1F">
        <w:rPr>
          <w:rFonts w:asciiTheme="minorHAnsi" w:hAnsiTheme="minorHAnsi" w:cstheme="minorHAnsi"/>
          <w:sz w:val="22"/>
        </w:rPr>
        <w:t xml:space="preserve"> poinformuje oferenta </w:t>
      </w:r>
      <w:r w:rsidR="00E56C59" w:rsidRPr="00AB5B1F">
        <w:rPr>
          <w:rFonts w:asciiTheme="minorHAnsi" w:hAnsiTheme="minorHAnsi" w:cstheme="minorHAnsi"/>
          <w:sz w:val="22"/>
        </w:rPr>
        <w:t>o </w:t>
      </w:r>
      <w:r w:rsidRPr="00AB5B1F">
        <w:rPr>
          <w:rFonts w:asciiTheme="minorHAnsi" w:hAnsiTheme="minorHAnsi" w:cstheme="minorHAnsi"/>
          <w:sz w:val="22"/>
        </w:rPr>
        <w:t>występujących brakach, które oferent może uzupełnić. Jeżeli braki formalne nie zostaną uzupełnione w terminie 3 dni od dnia wezwania do uzupełnień, oferta zostanie odrzucona ze względów formalnych i nie będzie oceniania pod względem merytoryczny</w:t>
      </w:r>
    </w:p>
    <w:p w14:paraId="451CA0B4" w14:textId="6C367AA7" w:rsidR="00374509" w:rsidRPr="00AB5B1F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Oceny merytorycznej złożonych ofert dokona komisja konkursowa do opiniowania ofert. Wzór Protokołu </w:t>
      </w:r>
      <w:r w:rsidR="0093468C" w:rsidRPr="00AB5B1F">
        <w:rPr>
          <w:rFonts w:asciiTheme="minorHAnsi" w:hAnsiTheme="minorHAnsi" w:cstheme="minorHAnsi"/>
          <w:sz w:val="22"/>
        </w:rPr>
        <w:t>Prac Komisji</w:t>
      </w:r>
      <w:r w:rsidRPr="00AB5B1F">
        <w:rPr>
          <w:rFonts w:asciiTheme="minorHAnsi" w:hAnsiTheme="minorHAnsi" w:cstheme="minorHAnsi"/>
          <w:sz w:val="22"/>
        </w:rPr>
        <w:t xml:space="preserve"> stanowi załącznik nr </w:t>
      </w:r>
      <w:r w:rsidR="00306219" w:rsidRPr="00AB5B1F">
        <w:rPr>
          <w:rFonts w:asciiTheme="minorHAnsi" w:hAnsiTheme="minorHAnsi" w:cstheme="minorHAnsi"/>
          <w:sz w:val="22"/>
        </w:rPr>
        <w:t>3</w:t>
      </w:r>
      <w:r w:rsidRPr="00AB5B1F">
        <w:rPr>
          <w:rFonts w:asciiTheme="minorHAnsi" w:hAnsiTheme="minorHAnsi" w:cstheme="minorHAnsi"/>
          <w:sz w:val="22"/>
        </w:rPr>
        <w:t xml:space="preserve"> do niniejszego ogłoszenia.</w:t>
      </w:r>
    </w:p>
    <w:p w14:paraId="66AA6504" w14:textId="750AD8F5" w:rsidR="00B939C0" w:rsidRPr="00AB5B1F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 xml:space="preserve">Członkowie komisji konkursowej do opiniowania ofert ocenią każdą ofertę, która spełniła wymagania formalne, wypełniając Kartę Oceny </w:t>
      </w:r>
      <w:r w:rsidR="0093468C" w:rsidRPr="00AB5B1F">
        <w:rPr>
          <w:rFonts w:asciiTheme="minorHAnsi" w:hAnsiTheme="minorHAnsi" w:cstheme="minorHAnsi"/>
          <w:sz w:val="22"/>
        </w:rPr>
        <w:t xml:space="preserve">Merytorycznej </w:t>
      </w:r>
      <w:r w:rsidRPr="00AB5B1F">
        <w:rPr>
          <w:rFonts w:asciiTheme="minorHAnsi" w:hAnsiTheme="minorHAnsi" w:cstheme="minorHAnsi"/>
          <w:sz w:val="22"/>
        </w:rPr>
        <w:t xml:space="preserve">Oferty, której wzór stanowi załącznik nr </w:t>
      </w:r>
      <w:r w:rsidR="001542D8" w:rsidRPr="00AB5B1F">
        <w:rPr>
          <w:rFonts w:asciiTheme="minorHAnsi" w:hAnsiTheme="minorHAnsi" w:cstheme="minorHAnsi"/>
          <w:sz w:val="22"/>
        </w:rPr>
        <w:t>2</w:t>
      </w:r>
      <w:r w:rsidRPr="00AB5B1F">
        <w:rPr>
          <w:rFonts w:asciiTheme="minorHAnsi" w:hAnsiTheme="minorHAnsi" w:cstheme="minorHAnsi"/>
          <w:sz w:val="22"/>
        </w:rPr>
        <w:t xml:space="preserve"> do niniejszego ogłoszenia. </w:t>
      </w:r>
    </w:p>
    <w:p w14:paraId="040FE561" w14:textId="5AC43294" w:rsidR="001E080F" w:rsidRPr="00AB5B1F" w:rsidRDefault="001E080F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Rozstrzygnięcie konkursu nastąpi nie później niż do dnia</w:t>
      </w:r>
      <w:r w:rsidR="00306219" w:rsidRPr="00AB5B1F">
        <w:rPr>
          <w:rFonts w:asciiTheme="minorHAnsi" w:hAnsiTheme="minorHAnsi" w:cstheme="minorHAnsi"/>
          <w:sz w:val="22"/>
        </w:rPr>
        <w:t>:</w:t>
      </w:r>
      <w:r w:rsidR="00620E83" w:rsidRPr="00AB5B1F">
        <w:rPr>
          <w:rFonts w:asciiTheme="minorHAnsi" w:hAnsiTheme="minorHAnsi" w:cstheme="minorHAnsi"/>
          <w:sz w:val="22"/>
        </w:rPr>
        <w:t xml:space="preserve"> </w:t>
      </w:r>
      <w:r w:rsidR="00306219" w:rsidRPr="00AB5B1F">
        <w:rPr>
          <w:rFonts w:asciiTheme="minorHAnsi" w:hAnsiTheme="minorHAnsi" w:cstheme="minorHAnsi"/>
          <w:b/>
          <w:bCs/>
          <w:sz w:val="22"/>
        </w:rPr>
        <w:t>3</w:t>
      </w:r>
      <w:r w:rsidR="00963782" w:rsidRPr="00AB5B1F">
        <w:rPr>
          <w:rFonts w:asciiTheme="minorHAnsi" w:hAnsiTheme="minorHAnsi" w:cstheme="minorHAnsi"/>
          <w:b/>
          <w:bCs/>
          <w:sz w:val="22"/>
        </w:rPr>
        <w:t>1</w:t>
      </w:r>
      <w:r w:rsidRPr="00AB5B1F">
        <w:rPr>
          <w:rFonts w:asciiTheme="minorHAnsi" w:hAnsiTheme="minorHAnsi" w:cstheme="minorHAnsi"/>
          <w:b/>
          <w:bCs/>
          <w:sz w:val="22"/>
        </w:rPr>
        <w:t>.</w:t>
      </w:r>
      <w:r w:rsidR="00620E83" w:rsidRPr="00AB5B1F">
        <w:rPr>
          <w:rFonts w:asciiTheme="minorHAnsi" w:hAnsiTheme="minorHAnsi" w:cstheme="minorHAnsi"/>
          <w:b/>
          <w:bCs/>
          <w:sz w:val="22"/>
        </w:rPr>
        <w:t>12</w:t>
      </w:r>
      <w:r w:rsidRPr="00AB5B1F">
        <w:rPr>
          <w:rFonts w:asciiTheme="minorHAnsi" w:hAnsiTheme="minorHAnsi" w:cstheme="minorHAnsi"/>
          <w:b/>
          <w:bCs/>
          <w:sz w:val="22"/>
        </w:rPr>
        <w:t>.202</w:t>
      </w:r>
      <w:r w:rsidR="001352CD" w:rsidRPr="00AB5B1F">
        <w:rPr>
          <w:rFonts w:asciiTheme="minorHAnsi" w:hAnsiTheme="minorHAnsi" w:cstheme="minorHAnsi"/>
          <w:b/>
          <w:bCs/>
          <w:sz w:val="22"/>
        </w:rPr>
        <w:t>4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 r.</w:t>
      </w:r>
    </w:p>
    <w:p w14:paraId="31F246C3" w14:textId="731CC98E" w:rsidR="00B939C0" w:rsidRPr="00AB5B1F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Po ocenie merytorycznej złożonych ofert</w:t>
      </w:r>
      <w:r w:rsidR="00145872" w:rsidRPr="00AB5B1F">
        <w:rPr>
          <w:rFonts w:asciiTheme="minorHAnsi" w:hAnsiTheme="minorHAnsi" w:cstheme="minorHAnsi"/>
          <w:sz w:val="22"/>
        </w:rPr>
        <w:t>,</w:t>
      </w:r>
      <w:r w:rsidRPr="00AB5B1F">
        <w:rPr>
          <w:rFonts w:asciiTheme="minorHAnsi" w:hAnsiTheme="minorHAnsi" w:cstheme="minorHAnsi"/>
          <w:sz w:val="22"/>
        </w:rPr>
        <w:t xml:space="preserve"> rekomendacje co do wyboru ofert przedkładane są</w:t>
      </w:r>
      <w:r w:rsidR="00B76ADB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Prezydentowi Miasta Tarnobrzega. Do przyznania dotacji rekomendowane są oferty, które w</w:t>
      </w:r>
      <w:r w:rsidR="00B76ADB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 xml:space="preserve">ocenie merytorycznej uzyskały przynajmniej </w:t>
      </w:r>
      <w:r w:rsidR="00145872" w:rsidRPr="00AB5B1F">
        <w:rPr>
          <w:rFonts w:asciiTheme="minorHAnsi" w:hAnsiTheme="minorHAnsi" w:cstheme="minorHAnsi"/>
          <w:b/>
          <w:bCs/>
          <w:sz w:val="22"/>
        </w:rPr>
        <w:t>65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 punkt</w:t>
      </w:r>
      <w:r w:rsidR="00145872" w:rsidRPr="00AB5B1F">
        <w:rPr>
          <w:rFonts w:asciiTheme="minorHAnsi" w:hAnsiTheme="minorHAnsi" w:cstheme="minorHAnsi"/>
          <w:b/>
          <w:bCs/>
          <w:sz w:val="22"/>
        </w:rPr>
        <w:t>ów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 na </w:t>
      </w:r>
      <w:r w:rsidR="00145872" w:rsidRPr="00AB5B1F">
        <w:rPr>
          <w:rFonts w:asciiTheme="minorHAnsi" w:hAnsiTheme="minorHAnsi" w:cstheme="minorHAnsi"/>
          <w:b/>
          <w:bCs/>
          <w:sz w:val="22"/>
        </w:rPr>
        <w:t>10</w:t>
      </w:r>
      <w:r w:rsidR="00B76ADB" w:rsidRPr="00AB5B1F">
        <w:rPr>
          <w:rFonts w:asciiTheme="minorHAnsi" w:hAnsiTheme="minorHAnsi" w:cstheme="minorHAnsi"/>
          <w:b/>
          <w:bCs/>
          <w:sz w:val="22"/>
        </w:rPr>
        <w:t>0</w:t>
      </w:r>
      <w:r w:rsidRPr="00AB5B1F">
        <w:rPr>
          <w:rFonts w:asciiTheme="minorHAnsi" w:hAnsiTheme="minorHAnsi" w:cstheme="minorHAnsi"/>
          <w:b/>
          <w:bCs/>
          <w:sz w:val="22"/>
        </w:rPr>
        <w:t xml:space="preserve"> możliwych</w:t>
      </w:r>
      <w:r w:rsidR="00B76ADB" w:rsidRPr="00AB5B1F">
        <w:rPr>
          <w:rFonts w:asciiTheme="minorHAnsi" w:hAnsiTheme="minorHAnsi" w:cstheme="minorHAnsi"/>
          <w:b/>
          <w:bCs/>
          <w:sz w:val="22"/>
        </w:rPr>
        <w:t xml:space="preserve"> </w:t>
      </w:r>
      <w:r w:rsidR="00B76ADB" w:rsidRPr="00AB5B1F">
        <w:rPr>
          <w:rFonts w:asciiTheme="minorHAnsi" w:hAnsiTheme="minorHAnsi" w:cstheme="minorHAnsi"/>
          <w:sz w:val="22"/>
        </w:rPr>
        <w:t>do zdobycia</w:t>
      </w:r>
      <w:r w:rsidRPr="00AB5B1F">
        <w:rPr>
          <w:rFonts w:asciiTheme="minorHAnsi" w:hAnsiTheme="minorHAnsi" w:cstheme="minorHAnsi"/>
          <w:b/>
          <w:bCs/>
          <w:sz w:val="22"/>
        </w:rPr>
        <w:t>.</w:t>
      </w:r>
    </w:p>
    <w:p w14:paraId="3691676E" w14:textId="77777777" w:rsidR="00B939C0" w:rsidRPr="00AB5B1F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sz w:val="22"/>
        </w:rPr>
        <w:t>Ogłoszenia wyników otwartego konkursu ofert dokonuje Prezydent Miasta Tarnobrzega w drodze zarządzenia.</w:t>
      </w:r>
    </w:p>
    <w:p w14:paraId="0339B078" w14:textId="03BE2010" w:rsidR="00B939C0" w:rsidRPr="00AB5B1F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Wyniki otwartego konkursu ofert zostaną podane do wiadomości publicznej (w Biuletynie Informacji Publicznej Urzędu Miasta Tarnobrzega, stronie internetowej Urzędu Miasta Tarnobrzega pod adresem: www.tarnobrzeg.pl/ngo oraz na tablicy ogłoszeń Urzędu Miasta w</w:t>
      </w:r>
      <w:r w:rsidR="00306219" w:rsidRPr="00AB5B1F">
        <w:rPr>
          <w:rFonts w:asciiTheme="minorHAnsi" w:hAnsiTheme="minorHAnsi" w:cstheme="minorHAnsi"/>
          <w:sz w:val="22"/>
        </w:rPr>
        <w:t> </w:t>
      </w:r>
      <w:r w:rsidRPr="00AB5B1F">
        <w:rPr>
          <w:rFonts w:asciiTheme="minorHAnsi" w:hAnsiTheme="minorHAnsi" w:cstheme="minorHAnsi"/>
          <w:sz w:val="22"/>
        </w:rPr>
        <w:t>miejscu przeznaczonym na zamieszczanie ogłoszeń.</w:t>
      </w:r>
    </w:p>
    <w:p w14:paraId="15A842FF" w14:textId="77777777" w:rsidR="00B939C0" w:rsidRPr="00AB5B1F" w:rsidRDefault="00B939C0" w:rsidP="00356B6A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731EE17D" w14:textId="77777777" w:rsidR="00B939C0" w:rsidRPr="00AB5B1F" w:rsidRDefault="00B939C0" w:rsidP="00356B6A">
      <w:pPr>
        <w:spacing w:after="120"/>
        <w:ind w:left="357" w:hanging="357"/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t>§ 7.</w:t>
      </w:r>
    </w:p>
    <w:p w14:paraId="02BD62BD" w14:textId="7DF91D88" w:rsidR="00B939C0" w:rsidRPr="00AB5B1F" w:rsidRDefault="00B939C0" w:rsidP="00306219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lastRenderedPageBreak/>
        <w:t>Informacja o zrealizowanych przez Miasto Tarnobrzeg w roku ogłoszenia otwartego konkursu ofert i w roku poprzednim zadaniach publicznych tego samego rodzaju i związanych z nimi kosztami, ze</w:t>
      </w:r>
      <w:r w:rsidR="00306219" w:rsidRPr="00AB5B1F">
        <w:rPr>
          <w:rFonts w:asciiTheme="minorHAnsi" w:hAnsiTheme="minorHAnsi" w:cstheme="minorHAnsi"/>
          <w:b/>
          <w:sz w:val="22"/>
        </w:rPr>
        <w:t> </w:t>
      </w:r>
      <w:r w:rsidRPr="00AB5B1F">
        <w:rPr>
          <w:rFonts w:asciiTheme="minorHAnsi" w:hAnsiTheme="minorHAnsi" w:cstheme="minorHAnsi"/>
          <w:b/>
          <w:sz w:val="22"/>
        </w:rPr>
        <w:t>szczególnym uwzględnieniem wysokości dotacji przekazanych organizacjom pozarządowym i</w:t>
      </w:r>
      <w:r w:rsidR="00306219" w:rsidRPr="00AB5B1F">
        <w:rPr>
          <w:rFonts w:asciiTheme="minorHAnsi" w:hAnsiTheme="minorHAnsi" w:cstheme="minorHAnsi"/>
          <w:b/>
          <w:sz w:val="22"/>
        </w:rPr>
        <w:t> </w:t>
      </w:r>
      <w:r w:rsidRPr="00AB5B1F">
        <w:rPr>
          <w:rFonts w:asciiTheme="minorHAnsi" w:hAnsiTheme="minorHAnsi" w:cstheme="minorHAnsi"/>
          <w:b/>
          <w:sz w:val="22"/>
        </w:rPr>
        <w:t>podmiotom, o których mowa w art. 3 ust. 3 ustawy z dnia 24 kwietnia 2003 roku o działalności pożytku</w:t>
      </w:r>
      <w:r w:rsidR="00306219" w:rsidRPr="00AB5B1F">
        <w:rPr>
          <w:rFonts w:asciiTheme="minorHAnsi" w:hAnsiTheme="minorHAnsi" w:cstheme="minorHAnsi"/>
          <w:b/>
          <w:sz w:val="22"/>
        </w:rPr>
        <w:t xml:space="preserve"> </w:t>
      </w:r>
      <w:r w:rsidRPr="00AB5B1F">
        <w:rPr>
          <w:rFonts w:asciiTheme="minorHAnsi" w:hAnsiTheme="minorHAnsi" w:cstheme="minorHAnsi"/>
          <w:b/>
          <w:sz w:val="22"/>
        </w:rPr>
        <w:t>publicznego i o wolontariacie</w:t>
      </w:r>
    </w:p>
    <w:p w14:paraId="6FA9238E" w14:textId="297357EE" w:rsidR="00B670DA" w:rsidRPr="00AB5B1F" w:rsidRDefault="00B670DA" w:rsidP="00356B6A">
      <w:pPr>
        <w:spacing w:after="120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80"/>
        <w:gridCol w:w="2160"/>
      </w:tblGrid>
      <w:tr w:rsidR="00B670DA" w:rsidRPr="00AB5B1F" w14:paraId="392DFA74" w14:textId="77777777" w:rsidTr="00CB5E2A">
        <w:trPr>
          <w:trHeight w:val="483"/>
        </w:trPr>
        <w:tc>
          <w:tcPr>
            <w:tcW w:w="3780" w:type="dxa"/>
          </w:tcPr>
          <w:p w14:paraId="46C5E1A4" w14:textId="1E14D55D" w:rsidR="00B670DA" w:rsidRPr="00AB5B1F" w:rsidRDefault="00B670DA" w:rsidP="00356B6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Rodzaj zadania</w:t>
            </w:r>
            <w:r w:rsidR="00CB5E2A" w:rsidRPr="00AB5B1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80" w:type="dxa"/>
          </w:tcPr>
          <w:p w14:paraId="306E2F83" w14:textId="4B4127F9" w:rsidR="00B670DA" w:rsidRPr="00AB5B1F" w:rsidRDefault="00B670DA" w:rsidP="00356B6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20</w:t>
            </w:r>
            <w:r w:rsidR="00937914" w:rsidRPr="00AB5B1F">
              <w:rPr>
                <w:rFonts w:asciiTheme="minorHAnsi" w:hAnsiTheme="minorHAnsi" w:cstheme="minorHAnsi"/>
                <w:sz w:val="22"/>
              </w:rPr>
              <w:t>2</w:t>
            </w:r>
            <w:r w:rsidR="00785D85" w:rsidRPr="00AB5B1F">
              <w:rPr>
                <w:rFonts w:asciiTheme="minorHAnsi" w:hAnsiTheme="minorHAnsi" w:cstheme="minorHAnsi"/>
                <w:sz w:val="22"/>
              </w:rPr>
              <w:t>3</w:t>
            </w:r>
            <w:r w:rsidRPr="00AB5B1F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  <w:tc>
          <w:tcPr>
            <w:tcW w:w="2160" w:type="dxa"/>
          </w:tcPr>
          <w:p w14:paraId="0E2193C1" w14:textId="1E9597AA" w:rsidR="00B670DA" w:rsidRPr="00AB5B1F" w:rsidRDefault="00B670DA" w:rsidP="00356B6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20</w:t>
            </w:r>
            <w:r w:rsidR="000A5C4A" w:rsidRPr="00AB5B1F">
              <w:rPr>
                <w:rFonts w:asciiTheme="minorHAnsi" w:hAnsiTheme="minorHAnsi" w:cstheme="minorHAnsi"/>
                <w:sz w:val="22"/>
              </w:rPr>
              <w:t>2</w:t>
            </w:r>
            <w:r w:rsidR="00785D85" w:rsidRPr="00AB5B1F">
              <w:rPr>
                <w:rFonts w:asciiTheme="minorHAnsi" w:hAnsiTheme="minorHAnsi" w:cstheme="minorHAnsi"/>
                <w:sz w:val="22"/>
              </w:rPr>
              <w:t>4</w:t>
            </w:r>
            <w:r w:rsidRPr="00AB5B1F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</w:tr>
      <w:tr w:rsidR="00B670DA" w:rsidRPr="00AB5B1F" w14:paraId="68262732" w14:textId="77777777" w:rsidTr="00CB5E2A">
        <w:trPr>
          <w:trHeight w:val="404"/>
        </w:trPr>
        <w:tc>
          <w:tcPr>
            <w:tcW w:w="3780" w:type="dxa"/>
          </w:tcPr>
          <w:p w14:paraId="33EDF57B" w14:textId="60BBC835" w:rsidR="00B670DA" w:rsidRPr="00AB5B1F" w:rsidRDefault="000A5C4A" w:rsidP="00356B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Pomocy społeczna - wspieranie rodziny i systemu pieczy zastępczej</w:t>
            </w:r>
          </w:p>
        </w:tc>
        <w:tc>
          <w:tcPr>
            <w:tcW w:w="2880" w:type="dxa"/>
            <w:vAlign w:val="center"/>
          </w:tcPr>
          <w:p w14:paraId="4AEF3225" w14:textId="07B52C77" w:rsidR="00B670DA" w:rsidRPr="00AB5B1F" w:rsidRDefault="00785D85" w:rsidP="00356B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2"/>
              </w:rPr>
              <w:t>816.000,00</w:t>
            </w:r>
            <w:r w:rsidR="008C1057" w:rsidRPr="00AB5B1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937914" w:rsidRPr="00AB5B1F">
              <w:rPr>
                <w:rFonts w:asciiTheme="minorHAnsi" w:hAnsiTheme="minorHAnsi" w:cstheme="minorHAnsi"/>
                <w:b/>
                <w:bCs/>
                <w:sz w:val="22"/>
              </w:rPr>
              <w:t>zł</w:t>
            </w:r>
          </w:p>
        </w:tc>
        <w:tc>
          <w:tcPr>
            <w:tcW w:w="2160" w:type="dxa"/>
            <w:vAlign w:val="center"/>
          </w:tcPr>
          <w:p w14:paraId="556393B3" w14:textId="47A65745" w:rsidR="00B670DA" w:rsidRPr="00AB5B1F" w:rsidRDefault="00785D85" w:rsidP="00785D8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2"/>
              </w:rPr>
              <w:t xml:space="preserve"> 969.259,76</w:t>
            </w:r>
            <w:r w:rsidR="00A41032" w:rsidRPr="00AB5B1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B670DA" w:rsidRPr="00AB5B1F">
              <w:rPr>
                <w:rFonts w:asciiTheme="minorHAnsi" w:hAnsiTheme="minorHAnsi" w:cstheme="minorHAnsi"/>
                <w:b/>
                <w:bCs/>
                <w:sz w:val="22"/>
              </w:rPr>
              <w:t>zł</w:t>
            </w:r>
          </w:p>
        </w:tc>
      </w:tr>
    </w:tbl>
    <w:p w14:paraId="1ABA9BF5" w14:textId="77777777" w:rsidR="00B670DA" w:rsidRPr="00AB5B1F" w:rsidRDefault="00B670DA" w:rsidP="00356B6A">
      <w:pPr>
        <w:spacing w:after="120"/>
        <w:rPr>
          <w:rFonts w:asciiTheme="minorHAnsi" w:hAnsiTheme="minorHAnsi" w:cstheme="minorHAnsi"/>
          <w:b/>
          <w:bCs/>
          <w:sz w:val="22"/>
        </w:rPr>
      </w:pPr>
    </w:p>
    <w:p w14:paraId="1E5B8D17" w14:textId="77777777" w:rsidR="00374509" w:rsidRPr="00AB5B1F" w:rsidRDefault="00670848" w:rsidP="00356B6A">
      <w:pPr>
        <w:tabs>
          <w:tab w:val="left" w:pos="5220"/>
        </w:tabs>
        <w:spacing w:after="120"/>
        <w:jc w:val="center"/>
        <w:rPr>
          <w:rFonts w:asciiTheme="minorHAnsi" w:eastAsiaTheme="minorHAnsi" w:hAnsiTheme="minorHAnsi" w:cstheme="minorHAnsi"/>
          <w:sz w:val="22"/>
          <w:lang w:eastAsia="en-US"/>
        </w:rPr>
      </w:pPr>
      <w:r w:rsidRPr="00AB5B1F">
        <w:rPr>
          <w:rFonts w:asciiTheme="minorHAnsi" w:eastAsiaTheme="minorHAnsi" w:hAnsiTheme="minorHAnsi" w:cstheme="minorHAnsi"/>
          <w:sz w:val="22"/>
          <w:lang w:eastAsia="en-US"/>
        </w:rPr>
        <w:tab/>
      </w:r>
      <w:r w:rsidRPr="00AB5B1F">
        <w:rPr>
          <w:rFonts w:asciiTheme="minorHAnsi" w:eastAsiaTheme="minorHAnsi" w:hAnsiTheme="minorHAnsi" w:cstheme="minorHAnsi"/>
          <w:sz w:val="22"/>
          <w:lang w:eastAsia="en-US"/>
        </w:rPr>
        <w:tab/>
      </w:r>
      <w:r w:rsidRPr="00AB5B1F">
        <w:rPr>
          <w:rFonts w:asciiTheme="minorHAnsi" w:eastAsiaTheme="minorHAnsi" w:hAnsiTheme="minorHAnsi" w:cstheme="minorHAnsi"/>
          <w:sz w:val="22"/>
          <w:lang w:eastAsia="en-US"/>
        </w:rPr>
        <w:tab/>
      </w:r>
    </w:p>
    <w:p w14:paraId="1E495A9D" w14:textId="77777777" w:rsidR="002F62A1" w:rsidRPr="00AB5B1F" w:rsidRDefault="002F62A1" w:rsidP="002F62A1">
      <w:pPr>
        <w:spacing w:after="120"/>
        <w:ind w:left="357" w:hanging="357"/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t>§ 8.</w:t>
      </w:r>
    </w:p>
    <w:p w14:paraId="7F25F1FA" w14:textId="1AEC645E" w:rsidR="002F62A1" w:rsidRPr="00AB5B1F" w:rsidRDefault="002F62A1" w:rsidP="002F62A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5B1F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w </w:t>
      </w:r>
      <w:r w:rsidR="0009512C" w:rsidRPr="00AB5B1F">
        <w:rPr>
          <w:rFonts w:asciiTheme="minorHAnsi" w:hAnsiTheme="minorHAnsi" w:cstheme="minorHAnsi"/>
          <w:b/>
          <w:bCs/>
          <w:sz w:val="22"/>
          <w:szCs w:val="22"/>
        </w:rPr>
        <w:t>Miejskim Ośrodku Pomocy Rodzinie w Tarnobrzegu</w:t>
      </w:r>
    </w:p>
    <w:p w14:paraId="6DC105D2" w14:textId="77777777" w:rsidR="002F62A1" w:rsidRPr="00AB5B1F" w:rsidRDefault="002F62A1" w:rsidP="002F62A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413EE" w14:textId="77BC8053" w:rsidR="00A355D4" w:rsidRPr="00AB5B1F" w:rsidRDefault="00A355D4" w:rsidP="00A355D4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1. Dane osobowe w Miejskim Ośrodku Pomocy Rodzinie w Tarnobrzegu są przetwarzane zgodnie z przepisami rozporządzenia Parlamentu Europejskiego i Rady (UE) 2016/679 z dnia 27 kwietnia 2016 r. w sprawie ochrony osób fizycznych w związku z przetwarzaniem danych osobowych i w sprawie swobodnego przepływu takich danych oraz uchylenia dyrektywy 95/46/WE (RODO).</w:t>
      </w:r>
    </w:p>
    <w:p w14:paraId="22AD3D12" w14:textId="7D07036B" w:rsidR="00A355D4" w:rsidRPr="00AB5B1F" w:rsidRDefault="00A355D4" w:rsidP="00890B77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 xml:space="preserve">2. </w:t>
      </w:r>
      <w:r w:rsidR="00890B77" w:rsidRPr="00AB5B1F">
        <w:rPr>
          <w:rFonts w:asciiTheme="minorHAnsi" w:hAnsiTheme="minorHAnsi" w:cstheme="minorHAnsi"/>
          <w:sz w:val="22"/>
          <w:szCs w:val="22"/>
        </w:rPr>
        <w:t xml:space="preserve">Podawanie danych osobowych w zakresie wymaganym obowiązującymi przepisami prawa jest obligatoryjne. </w:t>
      </w:r>
      <w:r w:rsidRPr="00AB5B1F">
        <w:rPr>
          <w:rFonts w:asciiTheme="minorHAnsi" w:hAnsiTheme="minorHAnsi" w:cstheme="minorHAnsi"/>
          <w:sz w:val="22"/>
          <w:szCs w:val="22"/>
        </w:rPr>
        <w:t>Podanie przez Pana/Panią wymaganych w konkursie danych osobowych jest warunkiem ważności oferty i ewentualnego zawarcia umowy,</w:t>
      </w:r>
      <w:r w:rsidR="00890B77" w:rsidRPr="00AB5B1F">
        <w:rPr>
          <w:rFonts w:asciiTheme="minorHAnsi" w:hAnsiTheme="minorHAnsi" w:cstheme="minorHAnsi"/>
          <w:sz w:val="22"/>
          <w:szCs w:val="22"/>
        </w:rPr>
        <w:t xml:space="preserve"> co wynika z przepisów prawa. W </w:t>
      </w:r>
      <w:r w:rsidRPr="00AB5B1F">
        <w:rPr>
          <w:rFonts w:asciiTheme="minorHAnsi" w:hAnsiTheme="minorHAnsi" w:cstheme="minorHAnsi"/>
          <w:sz w:val="22"/>
          <w:szCs w:val="22"/>
        </w:rPr>
        <w:t>pozostałych przypadkach podawanie danych osobowych ma charakter dobrowolny.</w:t>
      </w:r>
    </w:p>
    <w:p w14:paraId="6B0CAA70" w14:textId="77777777" w:rsidR="00A355D4" w:rsidRPr="00AB5B1F" w:rsidRDefault="00A355D4" w:rsidP="00A355D4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3. Administrator danych i kontakt do niego: Miejski Ośrodek Pomocy Rodzinie w Tarnobrzegu, z siedzibą przy ul. Kopernika 3, 39-400 Tarnobrzeg, nr tel. 15 823-07-38; e-mail: mopr@mopr.pl.</w:t>
      </w:r>
    </w:p>
    <w:p w14:paraId="5FF36ECA" w14:textId="5EBED0AF" w:rsidR="00A355D4" w:rsidRPr="00AB5B1F" w:rsidRDefault="00A355D4" w:rsidP="00A355D4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 xml:space="preserve">4. Kontakt do inspektora ochrony danych: Inspektor Ochrony Danych w Miejskim Ośrodku Pomocy Rodzinie w Tarnobrzegu, adres e-mail: </w:t>
      </w:r>
      <w:r w:rsidRPr="00100CC2">
        <w:rPr>
          <w:rFonts w:asciiTheme="minorHAnsi" w:hAnsiTheme="minorHAnsi" w:cstheme="minorHAnsi"/>
          <w:sz w:val="22"/>
          <w:szCs w:val="22"/>
        </w:rPr>
        <w:t>iod@mopr.pl</w:t>
      </w:r>
      <w:r w:rsidRPr="00AB5B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EE2F00" w14:textId="77777777" w:rsidR="00A355D4" w:rsidRPr="00AB5B1F" w:rsidRDefault="00A355D4" w:rsidP="00A355D4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5. Cel przetwarzania danych: przeprowadzenie otwartego konkursu ofert na realizację zadania publicznego w zakresie pomocy społecznej –</w:t>
      </w:r>
      <w:r w:rsidRPr="00AB5B1F">
        <w:rPr>
          <w:rFonts w:asciiTheme="minorHAnsi" w:hAnsiTheme="minorHAnsi" w:cstheme="minorHAnsi"/>
          <w:bCs/>
          <w:sz w:val="22"/>
        </w:rPr>
        <w:t xml:space="preserve"> zapewnienie całodobowej opieki i wychowania dzieciom całkowicie lub częściowo pozbawionym opieki rodziców</w:t>
      </w:r>
      <w:r w:rsidRPr="00AB5B1F">
        <w:rPr>
          <w:rFonts w:asciiTheme="minorHAnsi" w:hAnsiTheme="minorHAnsi" w:cstheme="minorHAnsi"/>
          <w:bCs/>
        </w:rPr>
        <w:t>.</w:t>
      </w:r>
    </w:p>
    <w:p w14:paraId="048DD0E5" w14:textId="77777777" w:rsidR="00A355D4" w:rsidRPr="00AB5B1F" w:rsidRDefault="00A355D4" w:rsidP="00A355D4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6. Odbiorcami danych są podmioty upoważnione na podstawie przepisów prawa, dane nie będą udostępniane podmiotom trzecim.</w:t>
      </w:r>
    </w:p>
    <w:p w14:paraId="4F939604" w14:textId="617395EB" w:rsidR="00A355D4" w:rsidRPr="00AB5B1F" w:rsidRDefault="00890B77" w:rsidP="00890B77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7. Dane osobowe będą przechowywane przez okres niezbędny do realizacji celu określonego w pkt 5, a po tym czasie w celach archiwizacyjnych przez okres oraz w zakresie wymaganym przez przepisy powszechnie obowiązującego prawa (w szczególności ustawy z dnia 14 lipca 1983 r. o narodowym zasobie archiwalnym i archiwach) oraz obowiązującej w MOPR instrukcji kancelaryjnej, po którym to okresie zostaną usunięte zgodnie z procedurą określoną w ww. przepisach prawa</w:t>
      </w:r>
    </w:p>
    <w:p w14:paraId="6BEEF376" w14:textId="77777777" w:rsidR="00A355D4" w:rsidRPr="00AB5B1F" w:rsidRDefault="00A355D4" w:rsidP="00A355D4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8. Uprawnienia:</w:t>
      </w:r>
    </w:p>
    <w:p w14:paraId="48FEF82B" w14:textId="77777777" w:rsidR="00A355D4" w:rsidRPr="00AB5B1F" w:rsidRDefault="00A355D4" w:rsidP="00A355D4">
      <w:pPr>
        <w:pStyle w:val="Default"/>
        <w:spacing w:after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 xml:space="preserve">1) prawo żądania od Administratora danych: dostępu do danych, ich sprostowania, ograniczenia przetwarzania tych </w:t>
      </w:r>
      <w:proofErr w:type="gramStart"/>
      <w:r w:rsidRPr="00AB5B1F">
        <w:rPr>
          <w:rFonts w:asciiTheme="minorHAnsi" w:hAnsiTheme="minorHAnsi" w:cstheme="minorHAnsi"/>
          <w:sz w:val="22"/>
          <w:szCs w:val="22"/>
        </w:rPr>
        <w:t>danych,;</w:t>
      </w:r>
      <w:proofErr w:type="gramEnd"/>
      <w:r w:rsidRPr="00AB5B1F">
        <w:rPr>
          <w:rFonts w:asciiTheme="minorHAnsi" w:hAnsiTheme="minorHAnsi" w:cstheme="minorHAnsi"/>
          <w:sz w:val="22"/>
          <w:szCs w:val="22"/>
        </w:rPr>
        <w:t xml:space="preserve"> żądanie w tej sprawie można przesłać na adres kontaktowy Administratora danych, podany powyżej. </w:t>
      </w:r>
    </w:p>
    <w:p w14:paraId="78835EA9" w14:textId="77777777" w:rsidR="00A355D4" w:rsidRPr="00AB5B1F" w:rsidRDefault="00A355D4" w:rsidP="00A355D4">
      <w:pPr>
        <w:pStyle w:val="Default"/>
        <w:spacing w:after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 xml:space="preserve">2) prawo do wniesienia skargi do Prezesa Urzędu Ochrony Danych. </w:t>
      </w:r>
    </w:p>
    <w:p w14:paraId="62D37FD0" w14:textId="77777777" w:rsidR="00A355D4" w:rsidRPr="00AB5B1F" w:rsidRDefault="00A355D4" w:rsidP="00A355D4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 xml:space="preserve">9. Podstawa prawna przetwarzania danych: </w:t>
      </w:r>
    </w:p>
    <w:p w14:paraId="1D74CDA3" w14:textId="2A4B555A" w:rsidR="00890B77" w:rsidRPr="00AB5B1F" w:rsidRDefault="00A355D4" w:rsidP="00890B77">
      <w:pPr>
        <w:pStyle w:val="Default"/>
        <w:spacing w:after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lastRenderedPageBreak/>
        <w:t xml:space="preserve">1) </w:t>
      </w:r>
      <w:r w:rsidR="00890B77" w:rsidRPr="00AB5B1F">
        <w:rPr>
          <w:rFonts w:asciiTheme="minorHAnsi" w:hAnsiTheme="minorHAnsi" w:cstheme="minorHAnsi"/>
          <w:sz w:val="22"/>
          <w:szCs w:val="22"/>
        </w:rPr>
        <w:t>ustawa o wspieraniu rodziny i systemie pieczy zastępczej (t. j. Dz.U. 2024 poz. 177),</w:t>
      </w:r>
    </w:p>
    <w:p w14:paraId="66DB49AB" w14:textId="6C71F649" w:rsidR="00A355D4" w:rsidRPr="00AB5B1F" w:rsidRDefault="00890B77" w:rsidP="00A355D4">
      <w:pPr>
        <w:pStyle w:val="Default"/>
        <w:spacing w:after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 xml:space="preserve">2) </w:t>
      </w:r>
      <w:r w:rsidR="00A355D4" w:rsidRPr="00AB5B1F">
        <w:rPr>
          <w:rFonts w:asciiTheme="minorHAnsi" w:hAnsiTheme="minorHAnsi" w:cstheme="minorHAnsi"/>
          <w:sz w:val="22"/>
          <w:szCs w:val="22"/>
        </w:rPr>
        <w:t>ustawa z dnia 24 kwietnia 2003 r. o działalności pożytku publicznego i o wolontariacie (t</w:t>
      </w:r>
      <w:r w:rsidR="00A671B5" w:rsidRPr="00AB5B1F">
        <w:rPr>
          <w:rFonts w:asciiTheme="minorHAnsi" w:hAnsiTheme="minorHAnsi" w:cstheme="minorHAnsi"/>
          <w:sz w:val="22"/>
          <w:szCs w:val="22"/>
        </w:rPr>
        <w:t xml:space="preserve">. </w:t>
      </w:r>
      <w:r w:rsidR="00A355D4" w:rsidRPr="00AB5B1F">
        <w:rPr>
          <w:rFonts w:asciiTheme="minorHAnsi" w:hAnsiTheme="minorHAnsi" w:cstheme="minorHAnsi"/>
          <w:sz w:val="22"/>
          <w:szCs w:val="22"/>
        </w:rPr>
        <w:t xml:space="preserve">j. </w:t>
      </w:r>
      <w:r w:rsidR="00A671B5" w:rsidRPr="00AB5B1F">
        <w:rPr>
          <w:rFonts w:asciiTheme="minorHAnsi" w:hAnsiTheme="minorHAnsi" w:cstheme="minorHAnsi"/>
          <w:sz w:val="22"/>
          <w:szCs w:val="22"/>
        </w:rPr>
        <w:t>Dz.U. 202</w:t>
      </w:r>
      <w:r w:rsidR="007624F6" w:rsidRPr="00AB5B1F">
        <w:rPr>
          <w:rFonts w:asciiTheme="minorHAnsi" w:hAnsiTheme="minorHAnsi" w:cstheme="minorHAnsi"/>
          <w:sz w:val="22"/>
          <w:szCs w:val="22"/>
        </w:rPr>
        <w:t>4</w:t>
      </w:r>
      <w:r w:rsidR="00A671B5" w:rsidRPr="00AB5B1F">
        <w:rPr>
          <w:rFonts w:asciiTheme="minorHAnsi" w:hAnsiTheme="minorHAnsi" w:cstheme="minorHAnsi"/>
          <w:sz w:val="22"/>
          <w:szCs w:val="22"/>
        </w:rPr>
        <w:t xml:space="preserve"> poz. </w:t>
      </w:r>
      <w:r w:rsidR="007624F6" w:rsidRPr="00AB5B1F">
        <w:rPr>
          <w:rFonts w:asciiTheme="minorHAnsi" w:hAnsiTheme="minorHAnsi" w:cstheme="minorHAnsi"/>
          <w:sz w:val="22"/>
          <w:szCs w:val="22"/>
        </w:rPr>
        <w:t>1491</w:t>
      </w:r>
      <w:r w:rsidR="00A355D4" w:rsidRPr="00AB5B1F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05A60FAC" w14:textId="506AF9C9" w:rsidR="00A355D4" w:rsidRPr="00AB5B1F" w:rsidRDefault="00890B77" w:rsidP="00A355D4">
      <w:pPr>
        <w:pStyle w:val="Default"/>
        <w:spacing w:after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3</w:t>
      </w:r>
      <w:r w:rsidR="00A355D4" w:rsidRPr="00AB5B1F">
        <w:rPr>
          <w:rFonts w:asciiTheme="minorHAnsi" w:hAnsiTheme="minorHAnsi" w:cstheme="minorHAnsi"/>
          <w:sz w:val="22"/>
          <w:szCs w:val="22"/>
        </w:rPr>
        <w:t xml:space="preserve">) w zw. z art. 6 ust. 1 lit. a i c RODO. </w:t>
      </w:r>
    </w:p>
    <w:p w14:paraId="4EB3F833" w14:textId="77777777" w:rsidR="00A355D4" w:rsidRPr="00AB5B1F" w:rsidRDefault="00A355D4" w:rsidP="00A355D4">
      <w:pPr>
        <w:tabs>
          <w:tab w:val="left" w:pos="5220"/>
        </w:tabs>
        <w:spacing w:after="120"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AB5B1F">
        <w:rPr>
          <w:rFonts w:asciiTheme="minorHAnsi" w:hAnsiTheme="minorHAnsi" w:cstheme="minorHAnsi"/>
          <w:sz w:val="22"/>
        </w:rPr>
        <w:t>10. Inne informacje: podane dane nie będą podstawą do zautomatyzowanego podejmowania decyzji; nie będą też profilowane.</w:t>
      </w:r>
    </w:p>
    <w:p w14:paraId="628B3EE5" w14:textId="77777777" w:rsidR="00813C30" w:rsidRPr="00AB5B1F" w:rsidRDefault="00813C30" w:rsidP="00203DB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6A38EDCB" w14:textId="3AFD63DD" w:rsidR="0093468C" w:rsidRPr="00AB5B1F" w:rsidRDefault="00485FFC" w:rsidP="00203DB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ab/>
      </w:r>
    </w:p>
    <w:p w14:paraId="2C255438" w14:textId="77777777" w:rsidR="0093468C" w:rsidRPr="00AB5B1F" w:rsidRDefault="0093468C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br w:type="page"/>
      </w:r>
    </w:p>
    <w:p w14:paraId="2E00C238" w14:textId="2507827A" w:rsidR="008B2A0A" w:rsidRPr="00AB5B1F" w:rsidRDefault="008B2A0A" w:rsidP="00203DB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lastRenderedPageBreak/>
        <w:t xml:space="preserve">Załącznik nr 1 do </w:t>
      </w:r>
      <w:r w:rsidR="00670848" w:rsidRPr="00AB5B1F">
        <w:rPr>
          <w:rFonts w:asciiTheme="minorHAnsi" w:hAnsiTheme="minorHAnsi" w:cstheme="minorHAnsi"/>
          <w:sz w:val="20"/>
          <w:szCs w:val="20"/>
        </w:rPr>
        <w:t>ogłoszenia</w:t>
      </w:r>
    </w:p>
    <w:p w14:paraId="1587DDD2" w14:textId="77777777" w:rsidR="00670848" w:rsidRPr="00AB5B1F" w:rsidRDefault="00670848" w:rsidP="00356B6A">
      <w:pPr>
        <w:tabs>
          <w:tab w:val="left" w:pos="5220"/>
        </w:tabs>
        <w:spacing w:after="120"/>
        <w:jc w:val="right"/>
        <w:rPr>
          <w:rFonts w:asciiTheme="minorHAnsi" w:eastAsiaTheme="minorHAnsi" w:hAnsiTheme="minorHAnsi" w:cstheme="minorHAnsi"/>
          <w:sz w:val="22"/>
          <w:lang w:eastAsia="en-US"/>
        </w:rPr>
      </w:pPr>
    </w:p>
    <w:p w14:paraId="487AD3AF" w14:textId="77777777" w:rsidR="00203DBC" w:rsidRPr="00AB5B1F" w:rsidRDefault="00203DBC" w:rsidP="00203DBC">
      <w:pPr>
        <w:ind w:left="6300" w:hanging="6300"/>
        <w:rPr>
          <w:rFonts w:asciiTheme="minorHAnsi" w:hAnsiTheme="minorHAnsi" w:cstheme="minorHAnsi"/>
          <w:bCs/>
          <w:sz w:val="20"/>
          <w:szCs w:val="20"/>
        </w:rPr>
      </w:pPr>
      <w:r w:rsidRPr="00AB5B1F">
        <w:rPr>
          <w:rFonts w:asciiTheme="minorHAnsi" w:hAnsiTheme="minorHAnsi" w:cstheme="minorHAnsi"/>
          <w:bCs/>
          <w:sz w:val="20"/>
          <w:szCs w:val="20"/>
        </w:rPr>
        <w:t>……………………………………..</w:t>
      </w:r>
    </w:p>
    <w:p w14:paraId="2B17C5F4" w14:textId="77777777" w:rsidR="00203DBC" w:rsidRPr="00AB5B1F" w:rsidRDefault="00203DBC" w:rsidP="00203DBC">
      <w:pPr>
        <w:ind w:left="3540" w:hanging="3540"/>
        <w:rPr>
          <w:rFonts w:asciiTheme="minorHAnsi" w:hAnsiTheme="minorHAnsi" w:cstheme="minorHAnsi"/>
          <w:b/>
          <w:bCs/>
          <w:sz w:val="20"/>
          <w:szCs w:val="20"/>
        </w:rPr>
      </w:pPr>
      <w:r w:rsidRPr="00AB5B1F">
        <w:rPr>
          <w:rFonts w:asciiTheme="minorHAnsi" w:hAnsiTheme="minorHAnsi" w:cstheme="minorHAnsi"/>
          <w:bCs/>
          <w:sz w:val="20"/>
          <w:szCs w:val="20"/>
        </w:rPr>
        <w:t xml:space="preserve">            (nazwa komórki)</w:t>
      </w:r>
      <w:r w:rsidRPr="00AB5B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11F243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B5B1F">
        <w:rPr>
          <w:rFonts w:asciiTheme="minorHAnsi" w:hAnsiTheme="minorHAnsi" w:cstheme="minorHAnsi"/>
          <w:b/>
          <w:bCs/>
          <w:sz w:val="20"/>
          <w:szCs w:val="20"/>
        </w:rPr>
        <w:t xml:space="preserve">KARTA OCENY FORMALNEJ OFERTY </w:t>
      </w:r>
      <w:r w:rsidRPr="00AB5B1F">
        <w:rPr>
          <w:rFonts w:asciiTheme="minorHAnsi" w:hAnsiTheme="minorHAnsi" w:cstheme="minorHAnsi"/>
          <w:b/>
          <w:bCs/>
          <w:sz w:val="20"/>
          <w:szCs w:val="20"/>
        </w:rPr>
        <w:br/>
        <w:t>-wzór-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203DBC" w:rsidRPr="00AB5B1F" w14:paraId="508CEEE5" w14:textId="77777777" w:rsidTr="00F94C6D">
        <w:trPr>
          <w:trHeight w:val="177"/>
        </w:trPr>
        <w:tc>
          <w:tcPr>
            <w:tcW w:w="9851" w:type="dxa"/>
            <w:gridSpan w:val="2"/>
            <w:shd w:val="clear" w:color="auto" w:fill="CCCCCC"/>
            <w:vAlign w:val="center"/>
          </w:tcPr>
          <w:p w14:paraId="2D87DF44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Adnotacje urzędowe</w:t>
            </w:r>
          </w:p>
        </w:tc>
      </w:tr>
      <w:tr w:rsidR="00203DBC" w:rsidRPr="00AB5B1F" w14:paraId="0427F463" w14:textId="77777777" w:rsidTr="00F94C6D">
        <w:trPr>
          <w:cantSplit/>
          <w:trHeight w:val="395"/>
        </w:trPr>
        <w:tc>
          <w:tcPr>
            <w:tcW w:w="3756" w:type="dxa"/>
            <w:vAlign w:val="center"/>
          </w:tcPr>
          <w:p w14:paraId="49B5B410" w14:textId="77777777" w:rsidR="00203DBC" w:rsidRPr="00AB5B1F" w:rsidRDefault="00203DBC" w:rsidP="00203D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Numer zarządzenia w sprawie ogłoszenia otwartego konkursu ofert</w:t>
            </w:r>
          </w:p>
        </w:tc>
        <w:tc>
          <w:tcPr>
            <w:tcW w:w="6095" w:type="dxa"/>
            <w:vAlign w:val="center"/>
          </w:tcPr>
          <w:p w14:paraId="5AC9A0BA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4DAA4BA5" w14:textId="77777777" w:rsidTr="00F94C6D">
        <w:trPr>
          <w:cantSplit/>
          <w:trHeight w:val="346"/>
        </w:trPr>
        <w:tc>
          <w:tcPr>
            <w:tcW w:w="3756" w:type="dxa"/>
            <w:vAlign w:val="center"/>
          </w:tcPr>
          <w:p w14:paraId="0BD73443" w14:textId="77777777" w:rsidR="00203DBC" w:rsidRPr="00AB5B1F" w:rsidRDefault="00203DBC" w:rsidP="00203D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Tytuł zadania publicznego (z oferty)</w:t>
            </w:r>
          </w:p>
        </w:tc>
        <w:tc>
          <w:tcPr>
            <w:tcW w:w="6095" w:type="dxa"/>
            <w:vAlign w:val="center"/>
          </w:tcPr>
          <w:p w14:paraId="59FCADF4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2917CB1B" w14:textId="77777777" w:rsidTr="00F94C6D">
        <w:trPr>
          <w:cantSplit/>
          <w:trHeight w:val="352"/>
        </w:trPr>
        <w:tc>
          <w:tcPr>
            <w:tcW w:w="3756" w:type="dxa"/>
            <w:vAlign w:val="center"/>
          </w:tcPr>
          <w:p w14:paraId="1924E943" w14:textId="77777777" w:rsidR="00203DBC" w:rsidRPr="00AB5B1F" w:rsidRDefault="00203DBC" w:rsidP="00203D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Nazwa oferenta</w:t>
            </w:r>
          </w:p>
        </w:tc>
        <w:tc>
          <w:tcPr>
            <w:tcW w:w="6095" w:type="dxa"/>
            <w:vAlign w:val="center"/>
          </w:tcPr>
          <w:p w14:paraId="38156D88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13046019" w14:textId="77777777" w:rsidTr="00F94C6D">
        <w:trPr>
          <w:cantSplit/>
          <w:trHeight w:val="352"/>
        </w:trPr>
        <w:tc>
          <w:tcPr>
            <w:tcW w:w="3756" w:type="dxa"/>
            <w:vAlign w:val="center"/>
          </w:tcPr>
          <w:p w14:paraId="10D79657" w14:textId="77777777" w:rsidR="00203DBC" w:rsidRPr="00AB5B1F" w:rsidRDefault="00203DBC" w:rsidP="00203D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Numer kancelaryjny oferty</w:t>
            </w:r>
          </w:p>
        </w:tc>
        <w:tc>
          <w:tcPr>
            <w:tcW w:w="6095" w:type="dxa"/>
            <w:vAlign w:val="center"/>
          </w:tcPr>
          <w:p w14:paraId="39AF3EAE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9E74C1E" w14:textId="77777777" w:rsidR="00203DBC" w:rsidRPr="00AB5B1F" w:rsidRDefault="00203DBC" w:rsidP="00203DBC">
      <w:pPr>
        <w:rPr>
          <w:rFonts w:asciiTheme="minorHAnsi" w:hAnsiTheme="minorHAnsi" w:cstheme="minorHAnsi"/>
          <w:b/>
          <w:sz w:val="20"/>
          <w:szCs w:val="20"/>
        </w:rPr>
      </w:pPr>
    </w:p>
    <w:p w14:paraId="295FD4BF" w14:textId="77777777" w:rsidR="00203DBC" w:rsidRPr="00AB5B1F" w:rsidRDefault="00203DBC" w:rsidP="00203DBC">
      <w:pPr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b/>
          <w:sz w:val="20"/>
          <w:szCs w:val="20"/>
        </w:rPr>
        <w:t xml:space="preserve">KRYTERIA FORMALNE </w:t>
      </w:r>
      <w:r w:rsidRPr="00AB5B1F">
        <w:rPr>
          <w:rFonts w:asciiTheme="minorHAnsi" w:hAnsiTheme="minorHAnsi" w:cstheme="minorHAnsi"/>
          <w:i/>
          <w:sz w:val="20"/>
          <w:szCs w:val="20"/>
        </w:rPr>
        <w:t>(wypełnia pracownik komórki)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15"/>
      </w:tblGrid>
      <w:tr w:rsidR="00203DBC" w:rsidRPr="00AB5B1F" w14:paraId="2FBDE4B6" w14:textId="77777777" w:rsidTr="00F94C6D">
        <w:trPr>
          <w:trHeight w:val="343"/>
        </w:trPr>
        <w:tc>
          <w:tcPr>
            <w:tcW w:w="8075" w:type="dxa"/>
            <w:shd w:val="clear" w:color="auto" w:fill="CCCCCC"/>
            <w:vAlign w:val="center"/>
          </w:tcPr>
          <w:p w14:paraId="5C715F8D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PRAWIDŁOWOŚĆ OFERTY POD WZGLĘDEM FORMALNYM </w:t>
            </w:r>
          </w:p>
        </w:tc>
        <w:tc>
          <w:tcPr>
            <w:tcW w:w="1715" w:type="dxa"/>
            <w:shd w:val="clear" w:color="auto" w:fill="CCCCCC"/>
            <w:vAlign w:val="center"/>
          </w:tcPr>
          <w:p w14:paraId="046B9EF6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TAK/ NIE/ </w:t>
            </w: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NIE DOTYCZY</w:t>
            </w:r>
          </w:p>
        </w:tc>
      </w:tr>
      <w:tr w:rsidR="00203DBC" w:rsidRPr="00AB5B1F" w14:paraId="239FFCC0" w14:textId="77777777" w:rsidTr="00F94C6D">
        <w:trPr>
          <w:cantSplit/>
          <w:trHeight w:val="352"/>
        </w:trPr>
        <w:tc>
          <w:tcPr>
            <w:tcW w:w="8075" w:type="dxa"/>
            <w:vAlign w:val="center"/>
          </w:tcPr>
          <w:p w14:paraId="22FBED71" w14:textId="77777777" w:rsidR="00203DBC" w:rsidRPr="00AB5B1F" w:rsidRDefault="00203DBC" w:rsidP="00203D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Oferta realizacji zadania publicznego została złożona w terminie i na zasadach określonych w ogłoszeniu konkursowym.</w:t>
            </w:r>
          </w:p>
        </w:tc>
        <w:tc>
          <w:tcPr>
            <w:tcW w:w="1715" w:type="dxa"/>
            <w:vAlign w:val="center"/>
          </w:tcPr>
          <w:p w14:paraId="35D0BAEE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03DBC" w:rsidRPr="00AB5B1F" w14:paraId="3289FDF6" w14:textId="77777777" w:rsidTr="00F94C6D">
        <w:trPr>
          <w:cantSplit/>
          <w:trHeight w:val="352"/>
        </w:trPr>
        <w:tc>
          <w:tcPr>
            <w:tcW w:w="8075" w:type="dxa"/>
            <w:vAlign w:val="center"/>
          </w:tcPr>
          <w:p w14:paraId="4BB025BF" w14:textId="77777777" w:rsidR="00203DBC" w:rsidRPr="00AB5B1F" w:rsidRDefault="00203DBC" w:rsidP="00203D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Oferta spełnia wymogi określone w ogłoszeniu konkursowym</w:t>
            </w:r>
          </w:p>
        </w:tc>
        <w:tc>
          <w:tcPr>
            <w:tcW w:w="1715" w:type="dxa"/>
            <w:vAlign w:val="center"/>
          </w:tcPr>
          <w:p w14:paraId="3FA4DB9D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03DBC" w:rsidRPr="00AB5B1F" w14:paraId="37F0D12C" w14:textId="77777777" w:rsidTr="00F94C6D">
        <w:trPr>
          <w:cantSplit/>
          <w:trHeight w:val="352"/>
        </w:trPr>
        <w:tc>
          <w:tcPr>
            <w:tcW w:w="8075" w:type="dxa"/>
            <w:vAlign w:val="center"/>
          </w:tcPr>
          <w:p w14:paraId="72E09DBB" w14:textId="77777777" w:rsidR="00203DBC" w:rsidRPr="00AB5B1F" w:rsidRDefault="00203DBC" w:rsidP="00203D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iCs/>
                <w:sz w:val="20"/>
                <w:szCs w:val="20"/>
              </w:rPr>
              <w:t>Oferta</w:t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 xml:space="preserve"> została podpisana przez osoby uprawnione do składania oświadczeń woli w imieniu oferenta. </w:t>
            </w:r>
          </w:p>
        </w:tc>
        <w:tc>
          <w:tcPr>
            <w:tcW w:w="1715" w:type="dxa"/>
            <w:vAlign w:val="center"/>
          </w:tcPr>
          <w:p w14:paraId="2E10073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03DBC" w:rsidRPr="00AB5B1F" w14:paraId="341AE25D" w14:textId="77777777" w:rsidTr="00F94C6D">
        <w:trPr>
          <w:cantSplit/>
          <w:trHeight w:val="555"/>
        </w:trPr>
        <w:tc>
          <w:tcPr>
            <w:tcW w:w="8075" w:type="dxa"/>
            <w:vAlign w:val="center"/>
          </w:tcPr>
          <w:p w14:paraId="2C954DD1" w14:textId="77777777" w:rsidR="00203DBC" w:rsidRPr="00AB5B1F" w:rsidRDefault="00203DBC" w:rsidP="00203D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715" w:type="dxa"/>
            <w:vAlign w:val="center"/>
          </w:tcPr>
          <w:p w14:paraId="76D713AE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0591325E" w14:textId="77777777" w:rsidTr="00F94C6D">
        <w:trPr>
          <w:cantSplit/>
          <w:trHeight w:val="319"/>
        </w:trPr>
        <w:tc>
          <w:tcPr>
            <w:tcW w:w="8075" w:type="dxa"/>
            <w:vAlign w:val="center"/>
          </w:tcPr>
          <w:p w14:paraId="066ACFD9" w14:textId="77777777" w:rsidR="00203DBC" w:rsidRPr="00AB5B1F" w:rsidRDefault="00203DBC" w:rsidP="00203D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Wszystkie rubryki oferty zostały wypełnione w sposób prawidłowy.</w:t>
            </w:r>
          </w:p>
        </w:tc>
        <w:tc>
          <w:tcPr>
            <w:tcW w:w="1715" w:type="dxa"/>
            <w:vAlign w:val="center"/>
          </w:tcPr>
          <w:p w14:paraId="4AB464F0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4D4F6AE8" w14:textId="77777777" w:rsidTr="00F94C6D">
        <w:trPr>
          <w:cantSplit/>
          <w:trHeight w:val="337"/>
        </w:trPr>
        <w:tc>
          <w:tcPr>
            <w:tcW w:w="9790" w:type="dxa"/>
            <w:gridSpan w:val="2"/>
            <w:vAlign w:val="center"/>
          </w:tcPr>
          <w:p w14:paraId="2E45F832" w14:textId="77777777" w:rsidR="00203DBC" w:rsidRPr="00AB5B1F" w:rsidRDefault="00203DBC" w:rsidP="00203D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Do oferty załączone zostały:</w:t>
            </w:r>
          </w:p>
        </w:tc>
      </w:tr>
      <w:tr w:rsidR="00203DBC" w:rsidRPr="00AB5B1F" w14:paraId="64C8E5E8" w14:textId="77777777" w:rsidTr="00F94C6D">
        <w:trPr>
          <w:cantSplit/>
          <w:trHeight w:val="347"/>
        </w:trPr>
        <w:tc>
          <w:tcPr>
            <w:tcW w:w="8075" w:type="dxa"/>
            <w:vAlign w:val="center"/>
          </w:tcPr>
          <w:p w14:paraId="7AC530D3" w14:textId="77777777" w:rsidR="00203DBC" w:rsidRPr="00AB5B1F" w:rsidRDefault="00203DBC" w:rsidP="00203D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 xml:space="preserve">kopia aktualnego wyciągu z innego rejestru lub ewidencji, ewentualnie inny dokument potwierdzający osobowość prawną oferenta - w przypadku, gdy oferent nie podlega wpisowi w Krajowym Rejestrze Sądowym; </w:t>
            </w:r>
          </w:p>
        </w:tc>
        <w:tc>
          <w:tcPr>
            <w:tcW w:w="1715" w:type="dxa"/>
            <w:vAlign w:val="center"/>
          </w:tcPr>
          <w:p w14:paraId="79EF1A17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002A77F0" w14:textId="77777777" w:rsidTr="00F94C6D">
        <w:trPr>
          <w:cantSplit/>
          <w:trHeight w:val="141"/>
        </w:trPr>
        <w:tc>
          <w:tcPr>
            <w:tcW w:w="8075" w:type="dxa"/>
            <w:vAlign w:val="center"/>
          </w:tcPr>
          <w:p w14:paraId="0A28D15F" w14:textId="77777777" w:rsidR="00203DBC" w:rsidRPr="00AB5B1F" w:rsidRDefault="00203DBC" w:rsidP="00203D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 xml:space="preserve">dokument potwierdzający upoważnienie do działania w imieniu oferenta/oferentów </w:t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br/>
              <w:t>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715" w:type="dxa"/>
            <w:vAlign w:val="center"/>
          </w:tcPr>
          <w:p w14:paraId="5AF4E60D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5F4C5E5B" w14:textId="77777777" w:rsidTr="00F94C6D">
        <w:trPr>
          <w:cantSplit/>
          <w:trHeight w:val="141"/>
        </w:trPr>
        <w:tc>
          <w:tcPr>
            <w:tcW w:w="8075" w:type="dxa"/>
            <w:vAlign w:val="center"/>
          </w:tcPr>
          <w:p w14:paraId="7847E549" w14:textId="217ECD35" w:rsidR="00203DBC" w:rsidRPr="00AB5B1F" w:rsidRDefault="00203DBC" w:rsidP="00203D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kopia umowy lub statutu spółki - w przypadku</w:t>
            </w:r>
            <w:r w:rsidR="00100C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 xml:space="preserve"> gdy oferent jest spółką prawa handlowego, o której mowa w art. 3 ust. 3 pkt 4 ustawy z dnia 24 kwietnia 2003 r. o działalności pożytku publicznego i o wolontariacie;</w:t>
            </w:r>
          </w:p>
        </w:tc>
        <w:tc>
          <w:tcPr>
            <w:tcW w:w="1715" w:type="dxa"/>
            <w:vAlign w:val="center"/>
          </w:tcPr>
          <w:p w14:paraId="79341D13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48EFFDE1" w14:textId="77777777" w:rsidTr="00F94C6D">
        <w:trPr>
          <w:cantSplit/>
          <w:trHeight w:val="141"/>
        </w:trPr>
        <w:tc>
          <w:tcPr>
            <w:tcW w:w="8075" w:type="dxa"/>
            <w:vAlign w:val="center"/>
          </w:tcPr>
          <w:p w14:paraId="0FCCBE06" w14:textId="77777777" w:rsidR="00203DBC" w:rsidRPr="00AB5B1F" w:rsidRDefault="00203DBC" w:rsidP="00203D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inne załączniki wskazane w ogłoszeniu konkursowym jako obowiązkowe</w:t>
            </w:r>
            <w:r w:rsidRPr="00AB5B1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15" w:type="dxa"/>
            <w:vAlign w:val="center"/>
          </w:tcPr>
          <w:p w14:paraId="3CA2B469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EB837F" w14:textId="77777777" w:rsidR="00203DBC" w:rsidRPr="00AB5B1F" w:rsidRDefault="00203DBC" w:rsidP="00203DBC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8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5049"/>
      </w:tblGrid>
      <w:tr w:rsidR="00203DBC" w:rsidRPr="00AB5B1F" w14:paraId="445E4811" w14:textId="77777777" w:rsidTr="00F94C6D">
        <w:tc>
          <w:tcPr>
            <w:tcW w:w="9841" w:type="dxa"/>
            <w:gridSpan w:val="2"/>
            <w:shd w:val="clear" w:color="auto" w:fill="B3B3B3"/>
            <w:vAlign w:val="center"/>
          </w:tcPr>
          <w:p w14:paraId="1B20620D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Uwagi dotyczące oceny formalnej</w:t>
            </w:r>
          </w:p>
        </w:tc>
      </w:tr>
      <w:tr w:rsidR="00203DBC" w:rsidRPr="00AB5B1F" w14:paraId="39290A70" w14:textId="77777777" w:rsidTr="00F94C6D">
        <w:trPr>
          <w:trHeight w:val="334"/>
        </w:trPr>
        <w:tc>
          <w:tcPr>
            <w:tcW w:w="9841" w:type="dxa"/>
            <w:gridSpan w:val="2"/>
            <w:shd w:val="clear" w:color="auto" w:fill="auto"/>
            <w:vAlign w:val="center"/>
          </w:tcPr>
          <w:p w14:paraId="6FFF889E" w14:textId="77777777" w:rsidR="00203DBC" w:rsidRPr="00AB5B1F" w:rsidRDefault="00203DBC" w:rsidP="00F94C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03DBC" w:rsidRPr="00AB5B1F" w14:paraId="7CF952D1" w14:textId="77777777" w:rsidTr="00F94C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841" w:type="dxa"/>
            <w:gridSpan w:val="2"/>
            <w:shd w:val="clear" w:color="auto" w:fill="CCCCCC"/>
            <w:vAlign w:val="center"/>
          </w:tcPr>
          <w:p w14:paraId="76823A09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Adnotacje urzędowe</w:t>
            </w:r>
          </w:p>
        </w:tc>
      </w:tr>
      <w:tr w:rsidR="00203DBC" w:rsidRPr="00AB5B1F" w14:paraId="0FAD2C4A" w14:textId="77777777" w:rsidTr="00F94C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4792" w:type="dxa"/>
            <w:vAlign w:val="center"/>
          </w:tcPr>
          <w:p w14:paraId="03EB1D55" w14:textId="77777777" w:rsidR="00203DBC" w:rsidRPr="00AB5B1F" w:rsidRDefault="00203DBC" w:rsidP="00F94C6D">
            <w:pPr>
              <w:pStyle w:val="akapi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5B1F">
              <w:rPr>
                <w:rStyle w:val="fragment"/>
                <w:rFonts w:asciiTheme="minorHAnsi" w:hAnsiTheme="minorHAnsi" w:cstheme="minorHAnsi"/>
                <w:sz w:val="22"/>
                <w:szCs w:val="22"/>
              </w:rPr>
              <w:t xml:space="preserve">Oferta spełnia wymogi formalne i podlega ocenie merytorycznej/ Oferta nie spełnia wymogów formalnych i nie podlega ocenie merytorycznej* </w:t>
            </w:r>
          </w:p>
          <w:p w14:paraId="6DD0EDAA" w14:textId="77777777" w:rsidR="00203DBC" w:rsidRPr="00AB5B1F" w:rsidRDefault="00203DBC" w:rsidP="00F94C6D">
            <w:pPr>
              <w:pStyle w:val="akapit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B5B1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33A7DE9" w14:textId="77777777" w:rsidR="00203DBC" w:rsidRPr="00AB5B1F" w:rsidRDefault="00203DBC" w:rsidP="00F94C6D">
            <w:pPr>
              <w:pStyle w:val="akapi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B1F">
              <w:rPr>
                <w:rStyle w:val="fragment"/>
                <w:rFonts w:asciiTheme="minorHAnsi" w:hAnsiTheme="minorHAnsi" w:cstheme="minorHAnsi"/>
                <w:sz w:val="22"/>
                <w:szCs w:val="22"/>
              </w:rPr>
              <w:t>*(niepotrzebne skreślić)</w:t>
            </w:r>
          </w:p>
        </w:tc>
        <w:tc>
          <w:tcPr>
            <w:tcW w:w="5049" w:type="dxa"/>
            <w:shd w:val="clear" w:color="auto" w:fill="auto"/>
            <w:vAlign w:val="bottom"/>
          </w:tcPr>
          <w:p w14:paraId="75FCFD87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…………………………………………………………….</w:t>
            </w:r>
          </w:p>
          <w:p w14:paraId="0597127E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(data i podpis pracownika/pracowników komórki dokonujących oceny formalnej oferty)</w:t>
            </w:r>
          </w:p>
        </w:tc>
      </w:tr>
    </w:tbl>
    <w:p w14:paraId="0188D56C" w14:textId="77777777" w:rsidR="00203DBC" w:rsidRPr="00AB5B1F" w:rsidRDefault="00203DBC" w:rsidP="00203DBC">
      <w:pPr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br w:type="page"/>
      </w:r>
    </w:p>
    <w:p w14:paraId="64975B21" w14:textId="3E890AFF" w:rsidR="00203DBC" w:rsidRPr="00AB5B1F" w:rsidRDefault="00203DBC" w:rsidP="00203DB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lastRenderedPageBreak/>
        <w:t>Załącznik nr 2 do ogłoszenia</w:t>
      </w:r>
    </w:p>
    <w:p w14:paraId="1D8FFFB2" w14:textId="77777777" w:rsidR="00203DBC" w:rsidRPr="00AB5B1F" w:rsidRDefault="00203DBC" w:rsidP="00203DBC">
      <w:pPr>
        <w:rPr>
          <w:rFonts w:asciiTheme="minorHAnsi" w:hAnsiTheme="minorHAnsi" w:cstheme="minorHAnsi"/>
          <w:sz w:val="20"/>
          <w:szCs w:val="20"/>
        </w:rPr>
      </w:pPr>
    </w:p>
    <w:p w14:paraId="3851090F" w14:textId="77777777" w:rsidR="00203DBC" w:rsidRPr="00AB5B1F" w:rsidRDefault="00203DBC" w:rsidP="00203DBC">
      <w:pPr>
        <w:ind w:left="3540" w:hanging="3540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>……………………………..………                                                                ……………………………..</w:t>
      </w:r>
    </w:p>
    <w:p w14:paraId="17D56389" w14:textId="77777777" w:rsidR="00203DBC" w:rsidRPr="00AB5B1F" w:rsidRDefault="00203DBC" w:rsidP="00203DBC">
      <w:pPr>
        <w:rPr>
          <w:rFonts w:asciiTheme="minorHAnsi" w:hAnsiTheme="minorHAnsi" w:cstheme="minorHAnsi"/>
          <w:bCs/>
          <w:sz w:val="20"/>
          <w:szCs w:val="20"/>
        </w:rPr>
      </w:pPr>
      <w:r w:rsidRPr="00AB5B1F">
        <w:rPr>
          <w:rFonts w:asciiTheme="minorHAnsi" w:hAnsiTheme="minorHAnsi" w:cstheme="minorHAnsi"/>
          <w:bCs/>
          <w:sz w:val="20"/>
          <w:szCs w:val="20"/>
        </w:rPr>
        <w:tab/>
        <w:t xml:space="preserve"> (nazwa </w:t>
      </w:r>
      <w:proofErr w:type="gramStart"/>
      <w:r w:rsidRPr="00AB5B1F">
        <w:rPr>
          <w:rFonts w:asciiTheme="minorHAnsi" w:hAnsiTheme="minorHAnsi" w:cstheme="minorHAnsi"/>
          <w:bCs/>
          <w:sz w:val="20"/>
          <w:szCs w:val="20"/>
        </w:rPr>
        <w:t xml:space="preserve">komórki)   </w:t>
      </w:r>
      <w:proofErr w:type="gramEnd"/>
      <w:r w:rsidRPr="00AB5B1F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data</w:t>
      </w:r>
    </w:p>
    <w:p w14:paraId="70584580" w14:textId="77777777" w:rsidR="00203DBC" w:rsidRPr="00AB5B1F" w:rsidRDefault="00203DBC" w:rsidP="00203DBC">
      <w:pPr>
        <w:ind w:firstLine="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5B1F">
        <w:rPr>
          <w:rFonts w:asciiTheme="minorHAnsi" w:hAnsiTheme="minorHAnsi" w:cstheme="minorHAnsi"/>
          <w:b/>
          <w:sz w:val="20"/>
          <w:szCs w:val="20"/>
        </w:rPr>
        <w:t>KARTA OCENY MERYTORYCZNEJ OFERTY</w:t>
      </w:r>
      <w:r w:rsidRPr="00AB5B1F">
        <w:rPr>
          <w:rFonts w:asciiTheme="minorHAnsi" w:hAnsiTheme="minorHAnsi" w:cstheme="minorHAnsi"/>
          <w:b/>
          <w:sz w:val="20"/>
          <w:szCs w:val="20"/>
        </w:rPr>
        <w:br/>
        <w:t>- wzór -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"/>
        <w:gridCol w:w="3022"/>
        <w:gridCol w:w="3218"/>
        <w:gridCol w:w="1418"/>
        <w:gridCol w:w="1318"/>
      </w:tblGrid>
      <w:tr w:rsidR="00203DBC" w:rsidRPr="00AB5B1F" w14:paraId="14DDD151" w14:textId="77777777" w:rsidTr="00F94C6D">
        <w:trPr>
          <w:trHeight w:val="589"/>
          <w:jc w:val="center"/>
        </w:trPr>
        <w:tc>
          <w:tcPr>
            <w:tcW w:w="9634" w:type="dxa"/>
            <w:gridSpan w:val="5"/>
            <w:shd w:val="clear" w:color="auto" w:fill="CCCCCC"/>
            <w:vAlign w:val="center"/>
          </w:tcPr>
          <w:p w14:paraId="056F2B53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Adnotacje urzędowe</w:t>
            </w:r>
          </w:p>
        </w:tc>
      </w:tr>
      <w:tr w:rsidR="00203DBC" w:rsidRPr="00AB5B1F" w14:paraId="7BB0387C" w14:textId="77777777" w:rsidTr="00F94C6D">
        <w:trPr>
          <w:cantSplit/>
          <w:trHeight w:val="520"/>
          <w:jc w:val="center"/>
        </w:trPr>
        <w:tc>
          <w:tcPr>
            <w:tcW w:w="3680" w:type="dxa"/>
            <w:gridSpan w:val="2"/>
            <w:vAlign w:val="center"/>
          </w:tcPr>
          <w:p w14:paraId="1CB3D2D1" w14:textId="77777777" w:rsidR="00203DBC" w:rsidRPr="00AB5B1F" w:rsidRDefault="00203DBC" w:rsidP="00203D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Imiona i nazwiska członków Komisji konkursowej do opiniowania ofert</w:t>
            </w:r>
          </w:p>
        </w:tc>
        <w:tc>
          <w:tcPr>
            <w:tcW w:w="5954" w:type="dxa"/>
            <w:gridSpan w:val="3"/>
            <w:vAlign w:val="center"/>
          </w:tcPr>
          <w:p w14:paraId="39AB4CDB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0928D81E" w14:textId="77777777" w:rsidTr="00F94C6D">
        <w:trPr>
          <w:cantSplit/>
          <w:trHeight w:val="520"/>
          <w:jc w:val="center"/>
        </w:trPr>
        <w:tc>
          <w:tcPr>
            <w:tcW w:w="3680" w:type="dxa"/>
            <w:gridSpan w:val="2"/>
            <w:vAlign w:val="center"/>
          </w:tcPr>
          <w:p w14:paraId="3273DF77" w14:textId="77777777" w:rsidR="00203DBC" w:rsidRPr="00AB5B1F" w:rsidRDefault="00203DBC" w:rsidP="00203D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Numer zarządzenia w sprawie ogłoszenia otwartego konkursu ofert</w:t>
            </w:r>
          </w:p>
        </w:tc>
        <w:tc>
          <w:tcPr>
            <w:tcW w:w="5954" w:type="dxa"/>
            <w:gridSpan w:val="3"/>
            <w:vAlign w:val="center"/>
          </w:tcPr>
          <w:p w14:paraId="225099CB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338A59D7" w14:textId="77777777" w:rsidTr="00F94C6D">
        <w:trPr>
          <w:cantSplit/>
          <w:trHeight w:val="415"/>
          <w:jc w:val="center"/>
        </w:trPr>
        <w:tc>
          <w:tcPr>
            <w:tcW w:w="3680" w:type="dxa"/>
            <w:gridSpan w:val="2"/>
            <w:vAlign w:val="center"/>
          </w:tcPr>
          <w:p w14:paraId="7EF7A26E" w14:textId="77777777" w:rsidR="00203DBC" w:rsidRPr="00AB5B1F" w:rsidRDefault="00203DBC" w:rsidP="00203D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Tytuł zadania publicznego (z oferty)</w:t>
            </w:r>
          </w:p>
        </w:tc>
        <w:tc>
          <w:tcPr>
            <w:tcW w:w="5954" w:type="dxa"/>
            <w:gridSpan w:val="3"/>
            <w:vAlign w:val="center"/>
          </w:tcPr>
          <w:p w14:paraId="7D1F4441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6AF1E5AF" w14:textId="77777777" w:rsidTr="00F94C6D">
        <w:trPr>
          <w:cantSplit/>
          <w:trHeight w:val="407"/>
          <w:jc w:val="center"/>
        </w:trPr>
        <w:tc>
          <w:tcPr>
            <w:tcW w:w="3680" w:type="dxa"/>
            <w:gridSpan w:val="2"/>
            <w:vAlign w:val="center"/>
          </w:tcPr>
          <w:p w14:paraId="5DA55A0E" w14:textId="77777777" w:rsidR="00203DBC" w:rsidRPr="00AB5B1F" w:rsidRDefault="00203DBC" w:rsidP="00203D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Nazwa oferenta</w:t>
            </w:r>
          </w:p>
        </w:tc>
        <w:tc>
          <w:tcPr>
            <w:tcW w:w="5954" w:type="dxa"/>
            <w:gridSpan w:val="3"/>
            <w:vAlign w:val="center"/>
          </w:tcPr>
          <w:p w14:paraId="2B7CB9D5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4CDD0723" w14:textId="77777777" w:rsidTr="00F94C6D">
        <w:trPr>
          <w:cantSplit/>
          <w:trHeight w:val="426"/>
          <w:jc w:val="center"/>
        </w:trPr>
        <w:tc>
          <w:tcPr>
            <w:tcW w:w="3680" w:type="dxa"/>
            <w:gridSpan w:val="2"/>
            <w:vAlign w:val="center"/>
          </w:tcPr>
          <w:p w14:paraId="5D056B73" w14:textId="77777777" w:rsidR="00203DBC" w:rsidRPr="00AB5B1F" w:rsidRDefault="00203DBC" w:rsidP="00203D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Cs/>
                <w:sz w:val="20"/>
                <w:szCs w:val="20"/>
              </w:rPr>
              <w:t>Nr kancelaryjny oferty</w:t>
            </w:r>
          </w:p>
        </w:tc>
        <w:tc>
          <w:tcPr>
            <w:tcW w:w="5954" w:type="dxa"/>
            <w:gridSpan w:val="3"/>
            <w:vAlign w:val="center"/>
          </w:tcPr>
          <w:p w14:paraId="33F804CD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3DBC" w:rsidRPr="00AB5B1F" w14:paraId="0D626D0B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4"/>
          <w:jc w:val="center"/>
        </w:trPr>
        <w:tc>
          <w:tcPr>
            <w:tcW w:w="658" w:type="dxa"/>
            <w:shd w:val="clear" w:color="auto" w:fill="D9D9D9"/>
            <w:vAlign w:val="center"/>
          </w:tcPr>
          <w:p w14:paraId="56679B50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240" w:type="dxa"/>
            <w:gridSpan w:val="2"/>
            <w:shd w:val="clear" w:color="auto" w:fill="D9D9D9"/>
            <w:vAlign w:val="center"/>
          </w:tcPr>
          <w:p w14:paraId="5FBE1E7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BA44D65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0939E713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Przyznana liczba punktów</w:t>
            </w:r>
          </w:p>
        </w:tc>
      </w:tr>
      <w:tr w:rsidR="00203DBC" w:rsidRPr="00AB5B1F" w14:paraId="4EFDA4B7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  <w:jc w:val="center"/>
        </w:trPr>
        <w:tc>
          <w:tcPr>
            <w:tcW w:w="658" w:type="dxa"/>
            <w:vAlign w:val="center"/>
          </w:tcPr>
          <w:p w14:paraId="13FDE7C3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240" w:type="dxa"/>
            <w:gridSpan w:val="2"/>
            <w:vAlign w:val="center"/>
          </w:tcPr>
          <w:p w14:paraId="0EB0D020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Proponowana jakość wykonania zadania</w:t>
            </w:r>
          </w:p>
        </w:tc>
        <w:tc>
          <w:tcPr>
            <w:tcW w:w="1418" w:type="dxa"/>
            <w:vAlign w:val="center"/>
          </w:tcPr>
          <w:p w14:paraId="302D1C84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318" w:type="dxa"/>
            <w:vAlign w:val="center"/>
          </w:tcPr>
          <w:p w14:paraId="4DABB2F8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44CE2D8E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73A4EB66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18E7AFFA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Zgodność odbiorców zadania z wymaganiami zawartymi w ogłoszeniu konkursowym.</w:t>
            </w:r>
          </w:p>
        </w:tc>
        <w:tc>
          <w:tcPr>
            <w:tcW w:w="1418" w:type="dxa"/>
            <w:vAlign w:val="center"/>
          </w:tcPr>
          <w:p w14:paraId="0B56D07B" w14:textId="406E3A6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1C88BD2D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6E251507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34B681FE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58A5CC35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418" w:type="dxa"/>
            <w:vAlign w:val="center"/>
          </w:tcPr>
          <w:p w14:paraId="6B97EC69" w14:textId="64712612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3E556C35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0B75C2D3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658" w:type="dxa"/>
            <w:vAlign w:val="center"/>
          </w:tcPr>
          <w:p w14:paraId="1FA49D57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0934C662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Spójność, realność oraz szczegółowość opisu działań.</w:t>
            </w:r>
          </w:p>
        </w:tc>
        <w:tc>
          <w:tcPr>
            <w:tcW w:w="1418" w:type="dxa"/>
            <w:vAlign w:val="center"/>
          </w:tcPr>
          <w:p w14:paraId="48AB64C9" w14:textId="7F6821A8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72463BE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091DA6D4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658" w:type="dxa"/>
            <w:vAlign w:val="center"/>
          </w:tcPr>
          <w:p w14:paraId="3FBFD65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3D8DCE13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Atrakcyjność (różnorodność) i jakość form realizacji zadania.</w:t>
            </w:r>
          </w:p>
        </w:tc>
        <w:tc>
          <w:tcPr>
            <w:tcW w:w="1418" w:type="dxa"/>
            <w:vAlign w:val="center"/>
          </w:tcPr>
          <w:p w14:paraId="042770EB" w14:textId="28B30923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78239BD1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7A8BF0C2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5195B6E8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240" w:type="dxa"/>
            <w:gridSpan w:val="2"/>
            <w:vAlign w:val="center"/>
          </w:tcPr>
          <w:p w14:paraId="7796BC58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Harmonogram realizacji zadania – spójny, adekwatny do poziomu złożoności i liczby zaplanowanych działań.</w:t>
            </w:r>
          </w:p>
        </w:tc>
        <w:tc>
          <w:tcPr>
            <w:tcW w:w="1418" w:type="dxa"/>
            <w:vAlign w:val="center"/>
          </w:tcPr>
          <w:p w14:paraId="6CC4628B" w14:textId="777399AA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450561F6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06E9F061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  <w:jc w:val="center"/>
        </w:trPr>
        <w:tc>
          <w:tcPr>
            <w:tcW w:w="658" w:type="dxa"/>
            <w:vAlign w:val="center"/>
          </w:tcPr>
          <w:p w14:paraId="65A02CD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6240" w:type="dxa"/>
            <w:gridSpan w:val="2"/>
            <w:vAlign w:val="center"/>
          </w:tcPr>
          <w:p w14:paraId="4CE66484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osób, przy udziale których oferent będzie realizować zadanie </w:t>
            </w:r>
          </w:p>
        </w:tc>
        <w:tc>
          <w:tcPr>
            <w:tcW w:w="1418" w:type="dxa"/>
            <w:vAlign w:val="center"/>
          </w:tcPr>
          <w:p w14:paraId="3DAAFF4F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318" w:type="dxa"/>
            <w:vAlign w:val="center"/>
          </w:tcPr>
          <w:p w14:paraId="64114DFE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5016C54B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57B76A51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32767E4B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Kwalifikacje, kompetencje i doświadczenie osób zaangażowanych w realizację zadania*</w:t>
            </w:r>
          </w:p>
        </w:tc>
        <w:tc>
          <w:tcPr>
            <w:tcW w:w="1418" w:type="dxa"/>
            <w:vAlign w:val="center"/>
          </w:tcPr>
          <w:p w14:paraId="06D7C70F" w14:textId="73982A9E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0-15</w:t>
            </w:r>
          </w:p>
        </w:tc>
        <w:tc>
          <w:tcPr>
            <w:tcW w:w="1318" w:type="dxa"/>
            <w:vAlign w:val="center"/>
          </w:tcPr>
          <w:p w14:paraId="1EFC4CB0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63DE82E4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658" w:type="dxa"/>
            <w:vAlign w:val="center"/>
          </w:tcPr>
          <w:p w14:paraId="149BA16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6240" w:type="dxa"/>
            <w:gridSpan w:val="2"/>
            <w:vAlign w:val="center"/>
          </w:tcPr>
          <w:p w14:paraId="318C512D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Możliwość realizacji zadania publicznego przez oferenta, </w:t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w tym:</w:t>
            </w:r>
          </w:p>
        </w:tc>
        <w:tc>
          <w:tcPr>
            <w:tcW w:w="1418" w:type="dxa"/>
            <w:vAlign w:val="center"/>
          </w:tcPr>
          <w:p w14:paraId="6F12F3E0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318" w:type="dxa"/>
            <w:vAlign w:val="center"/>
          </w:tcPr>
          <w:p w14:paraId="4522D1F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2A5AA404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6A505691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2715EE8A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Zgodność oferty z rodzajem zadania publicznego wskazanym w ogłoszeniu konkursowym.</w:t>
            </w:r>
          </w:p>
        </w:tc>
        <w:tc>
          <w:tcPr>
            <w:tcW w:w="1418" w:type="dxa"/>
            <w:vAlign w:val="center"/>
          </w:tcPr>
          <w:p w14:paraId="0F6CF343" w14:textId="54BA457E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61BCFD9F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300221B3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7252EC77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72468837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Prowadzenie działalności statutowej zgodnej z rodzajem zadania wskazanym w ogłoszeniu konkursowym.</w:t>
            </w:r>
          </w:p>
        </w:tc>
        <w:tc>
          <w:tcPr>
            <w:tcW w:w="1418" w:type="dxa"/>
            <w:vAlign w:val="center"/>
          </w:tcPr>
          <w:p w14:paraId="16E490E8" w14:textId="33228340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5997CF8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1E2B3A42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58" w:type="dxa"/>
            <w:vAlign w:val="center"/>
          </w:tcPr>
          <w:p w14:paraId="5CD3A2D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3E1A477A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Dysponowanie odpowiednią bazą lokalową do realizacji zadania.</w:t>
            </w:r>
          </w:p>
        </w:tc>
        <w:tc>
          <w:tcPr>
            <w:tcW w:w="1418" w:type="dxa"/>
            <w:vAlign w:val="center"/>
          </w:tcPr>
          <w:p w14:paraId="1134F076" w14:textId="21D92E0B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36F989E0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12EF6B48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658" w:type="dxa"/>
            <w:vAlign w:val="center"/>
          </w:tcPr>
          <w:p w14:paraId="7B66AE5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2D3A7068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Komplementarność zadania z innymi działaniami organizacji lub lokalnych instytucji.</w:t>
            </w:r>
          </w:p>
        </w:tc>
        <w:tc>
          <w:tcPr>
            <w:tcW w:w="1418" w:type="dxa"/>
            <w:vAlign w:val="center"/>
          </w:tcPr>
          <w:p w14:paraId="35F71FEC" w14:textId="4E67F6B9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649067EA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7CB68A23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05F35285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6240" w:type="dxa"/>
            <w:gridSpan w:val="2"/>
            <w:vAlign w:val="center"/>
          </w:tcPr>
          <w:p w14:paraId="62B175FB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w szczególności:</w:t>
            </w:r>
          </w:p>
        </w:tc>
        <w:tc>
          <w:tcPr>
            <w:tcW w:w="1418" w:type="dxa"/>
            <w:vAlign w:val="center"/>
          </w:tcPr>
          <w:p w14:paraId="4D080AD4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318" w:type="dxa"/>
            <w:vAlign w:val="center"/>
          </w:tcPr>
          <w:p w14:paraId="48944F64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393EB419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01DE669E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4C135F4A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Racjonalność i niezbędność przedstawionych kosztów z perspektywy założonych działań.</w:t>
            </w:r>
          </w:p>
        </w:tc>
        <w:tc>
          <w:tcPr>
            <w:tcW w:w="1418" w:type="dxa"/>
            <w:vAlign w:val="center"/>
          </w:tcPr>
          <w:p w14:paraId="1E3B73F4" w14:textId="579199E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0-10</w:t>
            </w:r>
          </w:p>
        </w:tc>
        <w:tc>
          <w:tcPr>
            <w:tcW w:w="1318" w:type="dxa"/>
            <w:vAlign w:val="center"/>
          </w:tcPr>
          <w:p w14:paraId="69DC087E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261838D9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658" w:type="dxa"/>
            <w:vAlign w:val="center"/>
          </w:tcPr>
          <w:p w14:paraId="358FF34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6E73EC16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Prawidłowa kwalifikacja kosztów do poszczególnych kategorii kosztów.</w:t>
            </w:r>
          </w:p>
        </w:tc>
        <w:tc>
          <w:tcPr>
            <w:tcW w:w="1418" w:type="dxa"/>
            <w:vAlign w:val="center"/>
          </w:tcPr>
          <w:p w14:paraId="70350246" w14:textId="6F4F4984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3CA5220E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25612D7E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658" w:type="dxa"/>
            <w:vAlign w:val="center"/>
          </w:tcPr>
          <w:p w14:paraId="0A49946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43D01142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Szczegółowy opis pozycji kosztorysu.</w:t>
            </w:r>
          </w:p>
        </w:tc>
        <w:tc>
          <w:tcPr>
            <w:tcW w:w="1418" w:type="dxa"/>
            <w:vAlign w:val="center"/>
          </w:tcPr>
          <w:p w14:paraId="2032EDE4" w14:textId="3427DEE0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5CDD004B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1B96A166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658" w:type="dxa"/>
            <w:vAlign w:val="center"/>
          </w:tcPr>
          <w:p w14:paraId="1C1AF200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50C29874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Adekwatność i realność wysokości przyjętych w kalkulacji stawek.</w:t>
            </w:r>
          </w:p>
        </w:tc>
        <w:tc>
          <w:tcPr>
            <w:tcW w:w="1418" w:type="dxa"/>
            <w:vAlign w:val="center"/>
          </w:tcPr>
          <w:p w14:paraId="545F8BA8" w14:textId="608BF93B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707D8CF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19097138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7CBA97A6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6240" w:type="dxa"/>
            <w:gridSpan w:val="2"/>
            <w:vAlign w:val="center"/>
          </w:tcPr>
          <w:p w14:paraId="1D58B417" w14:textId="77777777" w:rsidR="00203DBC" w:rsidRPr="00AB5B1F" w:rsidRDefault="00203DBC" w:rsidP="00F94C6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Udział innych środków finansowych planowany na realizację zadania publicznego lub/i wkład rzeczowy, osobowy, w tym świadczenia wolontariuszy i praca społeczna członków</w:t>
            </w: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5B1F">
              <w:rPr>
                <w:rFonts w:asciiTheme="minorHAnsi" w:hAnsiTheme="minorHAnsi" w:cstheme="minorHAnsi"/>
                <w:i/>
                <w:sz w:val="20"/>
                <w:szCs w:val="20"/>
              </w:rPr>
              <w:t>(przy wspieraniu):</w:t>
            </w:r>
          </w:p>
        </w:tc>
        <w:tc>
          <w:tcPr>
            <w:tcW w:w="1418" w:type="dxa"/>
            <w:vAlign w:val="center"/>
          </w:tcPr>
          <w:p w14:paraId="6F01A8B3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318" w:type="dxa"/>
            <w:vAlign w:val="center"/>
          </w:tcPr>
          <w:p w14:paraId="2DB1CCC5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54200902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658" w:type="dxa"/>
            <w:vAlign w:val="center"/>
          </w:tcPr>
          <w:p w14:paraId="1A49280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0391F867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Wkład własny finansowy.</w:t>
            </w:r>
          </w:p>
        </w:tc>
        <w:tc>
          <w:tcPr>
            <w:tcW w:w="1418" w:type="dxa"/>
            <w:vAlign w:val="center"/>
          </w:tcPr>
          <w:p w14:paraId="11F3490F" w14:textId="1A2D2CBC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0-3</w:t>
            </w:r>
          </w:p>
        </w:tc>
        <w:tc>
          <w:tcPr>
            <w:tcW w:w="1318" w:type="dxa"/>
            <w:vAlign w:val="center"/>
          </w:tcPr>
          <w:p w14:paraId="3D467C6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6C2357A8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  <w:jc w:val="center"/>
        </w:trPr>
        <w:tc>
          <w:tcPr>
            <w:tcW w:w="658" w:type="dxa"/>
            <w:vAlign w:val="center"/>
          </w:tcPr>
          <w:p w14:paraId="6C068065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50788765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Wkład rzeczowy, w szczególności dysponowanie odpowiednimi zasobami materialnymi adekwatnymi do realizacji zadania.</w:t>
            </w:r>
          </w:p>
        </w:tc>
        <w:tc>
          <w:tcPr>
            <w:tcW w:w="1418" w:type="dxa"/>
            <w:vAlign w:val="center"/>
          </w:tcPr>
          <w:p w14:paraId="3AEF0C54" w14:textId="49BCD6CD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0-3</w:t>
            </w:r>
          </w:p>
        </w:tc>
        <w:tc>
          <w:tcPr>
            <w:tcW w:w="1318" w:type="dxa"/>
            <w:vAlign w:val="center"/>
          </w:tcPr>
          <w:p w14:paraId="7FB8B5C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4CB72636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658" w:type="dxa"/>
            <w:vAlign w:val="center"/>
          </w:tcPr>
          <w:p w14:paraId="22E6AE4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06B9E44B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Wkład osobowy, w tym świadczenia wolontariuszy i praca społeczna członków.</w:t>
            </w:r>
          </w:p>
        </w:tc>
        <w:tc>
          <w:tcPr>
            <w:tcW w:w="1418" w:type="dxa"/>
            <w:vAlign w:val="center"/>
          </w:tcPr>
          <w:p w14:paraId="2477D1B0" w14:textId="6C958AD1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23B40882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04904348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0"/>
          <w:jc w:val="center"/>
        </w:trPr>
        <w:tc>
          <w:tcPr>
            <w:tcW w:w="658" w:type="dxa"/>
            <w:vAlign w:val="center"/>
          </w:tcPr>
          <w:p w14:paraId="2941CE4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6240" w:type="dxa"/>
            <w:gridSpan w:val="2"/>
            <w:vAlign w:val="center"/>
          </w:tcPr>
          <w:p w14:paraId="5C93E391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Analiza i ocena realizacji zleconych zadań publicznych (dotyczy organizacji, które w latach poprzednich realizowały zlecone zadania publiczne)</w:t>
            </w:r>
          </w:p>
        </w:tc>
        <w:tc>
          <w:tcPr>
            <w:tcW w:w="1418" w:type="dxa"/>
            <w:vAlign w:val="center"/>
          </w:tcPr>
          <w:p w14:paraId="308E2717" w14:textId="77777777" w:rsidR="00203DBC" w:rsidRPr="00AB5B1F" w:rsidRDefault="00203DBC" w:rsidP="00203D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318" w:type="dxa"/>
            <w:vAlign w:val="center"/>
          </w:tcPr>
          <w:p w14:paraId="587E6908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03DBC" w:rsidRPr="00AB5B1F" w14:paraId="6C75A0F9" w14:textId="77777777" w:rsidTr="00F94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  <w:jc w:val="center"/>
        </w:trPr>
        <w:tc>
          <w:tcPr>
            <w:tcW w:w="6898" w:type="dxa"/>
            <w:gridSpan w:val="3"/>
            <w:shd w:val="clear" w:color="auto" w:fill="D9D9D9"/>
            <w:vAlign w:val="center"/>
          </w:tcPr>
          <w:p w14:paraId="2D71DFCC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4A3694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0C09BBC8" w14:textId="77777777" w:rsidR="00203DBC" w:rsidRPr="00AB5B1F" w:rsidRDefault="00203DBC" w:rsidP="00F94C6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AD6EEF" w14:textId="77777777" w:rsidR="00203DBC" w:rsidRPr="00AB5B1F" w:rsidRDefault="00203DBC" w:rsidP="00203DBC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4"/>
      </w:tblGrid>
      <w:tr w:rsidR="00203DBC" w:rsidRPr="00AB5B1F" w14:paraId="4BF24328" w14:textId="77777777" w:rsidTr="00F94C6D">
        <w:trPr>
          <w:trHeight w:val="356"/>
        </w:trPr>
        <w:tc>
          <w:tcPr>
            <w:tcW w:w="9634" w:type="dxa"/>
            <w:shd w:val="clear" w:color="auto" w:fill="CCCCCC"/>
            <w:vAlign w:val="center"/>
          </w:tcPr>
          <w:p w14:paraId="5385B80A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STANOWISKO KOMISJI KONKURSOWEJ DO OPINIOWANIA OFERT</w:t>
            </w:r>
          </w:p>
        </w:tc>
      </w:tr>
      <w:tr w:rsidR="00203DBC" w:rsidRPr="00AB5B1F" w14:paraId="375BA5BE" w14:textId="77777777" w:rsidTr="00F94C6D">
        <w:trPr>
          <w:cantSplit/>
          <w:trHeight w:val="395"/>
        </w:trPr>
        <w:tc>
          <w:tcPr>
            <w:tcW w:w="9634" w:type="dxa"/>
            <w:vAlign w:val="center"/>
          </w:tcPr>
          <w:p w14:paraId="2807221C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Komisja konkursowa do opiniowania ofert rekomenduje:</w:t>
            </w:r>
          </w:p>
          <w:p w14:paraId="34B45813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PRZYJĄĆ / ODRZUCIĆ *</w:t>
            </w:r>
          </w:p>
          <w:p w14:paraId="05A3AAD2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złożoną ofertę.</w:t>
            </w:r>
          </w:p>
          <w:p w14:paraId="72DCEC90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206C4BF2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W przypadku przyjęcia oferty do realizacji Komisja konkursowa rekomenduje przyznanie dotacji celowej w wysokości:</w:t>
            </w:r>
          </w:p>
          <w:p w14:paraId="75AA51A9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 zł</w:t>
            </w:r>
          </w:p>
          <w:p w14:paraId="220BBCED" w14:textId="77777777" w:rsidR="00203DBC" w:rsidRPr="00AB5B1F" w:rsidRDefault="00203DBC" w:rsidP="00F94C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*(niepotrzebne skreślić)</w:t>
            </w:r>
          </w:p>
        </w:tc>
      </w:tr>
      <w:tr w:rsidR="00203DBC" w:rsidRPr="00AB5B1F" w14:paraId="1FD981EF" w14:textId="77777777" w:rsidTr="00F94C6D">
        <w:trPr>
          <w:cantSplit/>
          <w:trHeight w:val="352"/>
        </w:trPr>
        <w:tc>
          <w:tcPr>
            <w:tcW w:w="9634" w:type="dxa"/>
            <w:vAlign w:val="center"/>
          </w:tcPr>
          <w:p w14:paraId="51F2351A" w14:textId="77777777" w:rsidR="00203DBC" w:rsidRPr="00AB5B1F" w:rsidRDefault="00203DBC" w:rsidP="00F94C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  <w:p w14:paraId="53EC006F" w14:textId="77777777" w:rsidR="00203DBC" w:rsidRPr="00AB5B1F" w:rsidRDefault="00203DBC" w:rsidP="00F94C6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sz w:val="20"/>
                <w:szCs w:val="20"/>
              </w:rPr>
              <w:t>..……..…………………………………………………………………………………………………………………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page" w:tblpX="1124" w:tblpY="-3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383"/>
        <w:gridCol w:w="4689"/>
      </w:tblGrid>
      <w:tr w:rsidR="00203DBC" w:rsidRPr="00AB5B1F" w14:paraId="08C5E56F" w14:textId="77777777" w:rsidTr="00F94C6D">
        <w:trPr>
          <w:trHeight w:val="693"/>
        </w:trPr>
        <w:tc>
          <w:tcPr>
            <w:tcW w:w="9649" w:type="dxa"/>
            <w:gridSpan w:val="3"/>
            <w:shd w:val="clear" w:color="auto" w:fill="D9D9D9"/>
            <w:vAlign w:val="center"/>
          </w:tcPr>
          <w:p w14:paraId="765A7EF8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PODPISY CZŁONKÓW KOMISJI KONKURSOWEJ DO OPINIOWANIA OFERT</w:t>
            </w:r>
            <w:r w:rsidRPr="00AB5B1F" w:rsidDel="005230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03DBC" w:rsidRPr="00AB5B1F" w14:paraId="029AB4A6" w14:textId="77777777" w:rsidTr="00F94C6D">
        <w:trPr>
          <w:trHeight w:val="343"/>
        </w:trPr>
        <w:tc>
          <w:tcPr>
            <w:tcW w:w="577" w:type="dxa"/>
            <w:vAlign w:val="center"/>
          </w:tcPr>
          <w:p w14:paraId="2AFF982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83" w:type="dxa"/>
          </w:tcPr>
          <w:p w14:paraId="2A7E1A24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członka Komisji konkursowej </w:t>
            </w: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do opiniowania ofert</w:t>
            </w:r>
          </w:p>
        </w:tc>
        <w:tc>
          <w:tcPr>
            <w:tcW w:w="4689" w:type="dxa"/>
            <w:vAlign w:val="center"/>
          </w:tcPr>
          <w:p w14:paraId="42BDB377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sz w:val="20"/>
                <w:szCs w:val="20"/>
              </w:rPr>
              <w:t>Podpisy poszczególnych członków Komisji konkursowej do opiniowania ofert</w:t>
            </w:r>
          </w:p>
        </w:tc>
      </w:tr>
      <w:tr w:rsidR="00203DBC" w:rsidRPr="00AB5B1F" w14:paraId="00A651B5" w14:textId="77777777" w:rsidTr="00F94C6D">
        <w:trPr>
          <w:trHeight w:val="351"/>
        </w:trPr>
        <w:tc>
          <w:tcPr>
            <w:tcW w:w="577" w:type="dxa"/>
            <w:vAlign w:val="center"/>
          </w:tcPr>
          <w:p w14:paraId="041104AC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</w:tcPr>
          <w:p w14:paraId="1BECEF17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  <w:vAlign w:val="center"/>
          </w:tcPr>
          <w:p w14:paraId="6B9CFD17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141C5AAD" w14:textId="77777777" w:rsidTr="00F94C6D">
        <w:trPr>
          <w:trHeight w:val="349"/>
        </w:trPr>
        <w:tc>
          <w:tcPr>
            <w:tcW w:w="577" w:type="dxa"/>
            <w:vAlign w:val="center"/>
          </w:tcPr>
          <w:p w14:paraId="07994FAB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</w:tcPr>
          <w:p w14:paraId="1F920E78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  <w:vAlign w:val="center"/>
          </w:tcPr>
          <w:p w14:paraId="4141CB2D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631CC371" w14:textId="77777777" w:rsidTr="00F94C6D">
        <w:trPr>
          <w:trHeight w:val="344"/>
        </w:trPr>
        <w:tc>
          <w:tcPr>
            <w:tcW w:w="577" w:type="dxa"/>
            <w:vAlign w:val="center"/>
          </w:tcPr>
          <w:p w14:paraId="1ECF4810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</w:tcPr>
          <w:p w14:paraId="110C3D8C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  <w:vAlign w:val="center"/>
          </w:tcPr>
          <w:p w14:paraId="1DA1CC06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DBC" w:rsidRPr="00AB5B1F" w14:paraId="247600C0" w14:textId="77777777" w:rsidTr="00F94C6D">
        <w:trPr>
          <w:trHeight w:val="339"/>
        </w:trPr>
        <w:tc>
          <w:tcPr>
            <w:tcW w:w="577" w:type="dxa"/>
            <w:vAlign w:val="center"/>
          </w:tcPr>
          <w:p w14:paraId="6182A7E8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6C7051A9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</w:tcPr>
          <w:p w14:paraId="2BF9AD31" w14:textId="77777777" w:rsidR="00203DBC" w:rsidRPr="00AB5B1F" w:rsidRDefault="00203DBC" w:rsidP="00F94C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079852" w14:textId="3FFB5ED9" w:rsidR="00203DBC" w:rsidRPr="00AB5B1F" w:rsidRDefault="00203DBC" w:rsidP="00203DBC">
      <w:pPr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br w:type="page"/>
      </w:r>
    </w:p>
    <w:p w14:paraId="673CD787" w14:textId="5DEEA563" w:rsidR="00203DBC" w:rsidRPr="00AB5B1F" w:rsidRDefault="00203DBC" w:rsidP="00203DB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860B32" w:rsidRPr="00AB5B1F">
        <w:rPr>
          <w:rFonts w:asciiTheme="minorHAnsi" w:hAnsiTheme="minorHAnsi" w:cstheme="minorHAnsi"/>
          <w:sz w:val="20"/>
          <w:szCs w:val="20"/>
        </w:rPr>
        <w:t>3</w:t>
      </w:r>
      <w:r w:rsidRPr="00AB5B1F">
        <w:rPr>
          <w:rFonts w:asciiTheme="minorHAnsi" w:hAnsiTheme="minorHAnsi" w:cstheme="minorHAnsi"/>
          <w:sz w:val="20"/>
          <w:szCs w:val="20"/>
        </w:rPr>
        <w:t xml:space="preserve"> do ogłoszenia</w:t>
      </w:r>
    </w:p>
    <w:p w14:paraId="242545EA" w14:textId="77777777" w:rsidR="00203DBC" w:rsidRPr="00AB5B1F" w:rsidRDefault="00203DBC" w:rsidP="00203DBC">
      <w:pPr>
        <w:rPr>
          <w:rFonts w:asciiTheme="minorHAnsi" w:hAnsiTheme="minorHAnsi" w:cstheme="minorHAnsi"/>
          <w:sz w:val="20"/>
          <w:szCs w:val="20"/>
        </w:rPr>
      </w:pPr>
    </w:p>
    <w:p w14:paraId="7139D6A0" w14:textId="3CA55742" w:rsidR="00203DBC" w:rsidRPr="00AB5B1F" w:rsidRDefault="00203DBC" w:rsidP="00203DBC">
      <w:pPr>
        <w:ind w:left="3261" w:hanging="3261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……………………………………</w:t>
      </w:r>
      <w:r w:rsidRPr="00AB5B1F">
        <w:rPr>
          <w:rFonts w:asciiTheme="minorHAnsi" w:hAnsiTheme="minorHAnsi" w:cstheme="minorHAnsi"/>
        </w:rPr>
        <w:tab/>
      </w:r>
      <w:r w:rsidRPr="00AB5B1F">
        <w:rPr>
          <w:rFonts w:asciiTheme="minorHAnsi" w:hAnsiTheme="minorHAnsi" w:cstheme="minorHAnsi"/>
        </w:rPr>
        <w:tab/>
      </w:r>
      <w:r w:rsidRPr="00AB5B1F">
        <w:rPr>
          <w:rFonts w:asciiTheme="minorHAnsi" w:hAnsiTheme="minorHAnsi" w:cstheme="minorHAnsi"/>
        </w:rPr>
        <w:tab/>
      </w:r>
      <w:r w:rsidRPr="00AB5B1F">
        <w:rPr>
          <w:rFonts w:asciiTheme="minorHAnsi" w:hAnsiTheme="minorHAnsi" w:cstheme="minorHAnsi"/>
        </w:rPr>
        <w:tab/>
        <w:t>Tarnobrzeg, dnia………...............</w:t>
      </w:r>
    </w:p>
    <w:p w14:paraId="52EBAAD7" w14:textId="77777777" w:rsidR="00203DBC" w:rsidRPr="00AB5B1F" w:rsidRDefault="00203DBC" w:rsidP="00203DBC">
      <w:pPr>
        <w:ind w:left="3540" w:hanging="3540"/>
        <w:rPr>
          <w:rFonts w:asciiTheme="minorHAnsi" w:hAnsiTheme="minorHAnsi" w:cstheme="minorHAnsi"/>
          <w:bCs/>
          <w:sz w:val="22"/>
          <w:szCs w:val="20"/>
        </w:rPr>
      </w:pPr>
      <w:r w:rsidRPr="00AB5B1F">
        <w:rPr>
          <w:rFonts w:asciiTheme="minorHAnsi" w:hAnsiTheme="minorHAnsi" w:cstheme="minorHAnsi"/>
          <w:bCs/>
          <w:sz w:val="22"/>
          <w:szCs w:val="20"/>
        </w:rPr>
        <w:t xml:space="preserve">        (pieczątka komórki)</w:t>
      </w:r>
    </w:p>
    <w:p w14:paraId="3605D78B" w14:textId="77777777" w:rsidR="00203DBC" w:rsidRPr="00AB5B1F" w:rsidRDefault="00203DBC" w:rsidP="00203DBC">
      <w:pPr>
        <w:ind w:left="3540" w:hanging="3540"/>
        <w:rPr>
          <w:rFonts w:asciiTheme="minorHAnsi" w:hAnsiTheme="minorHAnsi" w:cstheme="minorHAnsi"/>
          <w:bCs/>
        </w:rPr>
      </w:pPr>
    </w:p>
    <w:p w14:paraId="192AB662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  <w:bCs/>
        </w:rPr>
      </w:pPr>
      <w:r w:rsidRPr="00AB5B1F">
        <w:rPr>
          <w:rFonts w:asciiTheme="minorHAnsi" w:hAnsiTheme="minorHAnsi" w:cstheme="minorHAnsi"/>
          <w:b/>
          <w:bCs/>
        </w:rPr>
        <w:t>PROTOKÓŁ Z PRAC KOMISJI KONKURSOWEJ</w:t>
      </w:r>
      <w:r w:rsidRPr="00AB5B1F">
        <w:rPr>
          <w:rFonts w:asciiTheme="minorHAnsi" w:hAnsiTheme="minorHAnsi" w:cstheme="minorHAnsi"/>
          <w:b/>
          <w:bCs/>
        </w:rPr>
        <w:br/>
        <w:t>- wzór -</w:t>
      </w:r>
    </w:p>
    <w:p w14:paraId="16A37AA3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Posiedzenie Komisji Konkursowej w składzie:</w:t>
      </w:r>
    </w:p>
    <w:p w14:paraId="18A47910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1. Przewodniczący Komisji – ……………….</w:t>
      </w:r>
    </w:p>
    <w:p w14:paraId="78C516FA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2. Sekretarz Komisji – ………………………</w:t>
      </w:r>
    </w:p>
    <w:p w14:paraId="3C0F6F8E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3. Członek Komisji – …………………</w:t>
      </w:r>
      <w:proofErr w:type="gramStart"/>
      <w:r w:rsidRPr="00AB5B1F">
        <w:rPr>
          <w:rFonts w:asciiTheme="minorHAnsi" w:hAnsiTheme="minorHAnsi" w:cstheme="minorHAnsi"/>
        </w:rPr>
        <w:t>…….</w:t>
      </w:r>
      <w:proofErr w:type="gramEnd"/>
      <w:r w:rsidRPr="00AB5B1F">
        <w:rPr>
          <w:rFonts w:asciiTheme="minorHAnsi" w:hAnsiTheme="minorHAnsi" w:cstheme="minorHAnsi"/>
        </w:rPr>
        <w:t>.</w:t>
      </w:r>
    </w:p>
    <w:p w14:paraId="37376271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4. Członek komisji - …………………………</w:t>
      </w:r>
    </w:p>
    <w:p w14:paraId="62C86A4E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3DA329B2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odbyło się w dniu ……………. r.</w:t>
      </w:r>
    </w:p>
    <w:p w14:paraId="37837911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49C84E20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Komisja konkursowa dokonała następujących czynności:</w:t>
      </w:r>
    </w:p>
    <w:p w14:paraId="246A105F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1402D1D3" w14:textId="50DAEE30" w:rsidR="00203DBC" w:rsidRPr="00AB5B1F" w:rsidRDefault="00203DBC" w:rsidP="00203DBC">
      <w:pPr>
        <w:ind w:left="142" w:hanging="142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  <w:b/>
        </w:rPr>
        <w:t>I.</w:t>
      </w:r>
      <w:r w:rsidRPr="00AB5B1F">
        <w:rPr>
          <w:rFonts w:asciiTheme="minorHAnsi" w:hAnsiTheme="minorHAnsi" w:cstheme="minorHAnsi"/>
        </w:rPr>
        <w:t> Przewodniczący Komisji zapoznał członków komisji z Regulaminem pracy komisji konkursowej określonym w załączniku do Zarządzenia Nr ……. Prezydenta Miasta Tarnobrzega z </w:t>
      </w:r>
      <w:r w:rsidRPr="00AB5B1F">
        <w:rPr>
          <w:rFonts w:asciiTheme="minorHAnsi" w:hAnsiTheme="minorHAnsi" w:cstheme="minorHAnsi"/>
          <w:color w:val="000000"/>
        </w:rPr>
        <w:t xml:space="preserve">dnia ………. </w:t>
      </w:r>
      <w:r w:rsidRPr="00AB5B1F">
        <w:rPr>
          <w:rFonts w:asciiTheme="minorHAnsi" w:hAnsiTheme="minorHAnsi" w:cstheme="minorHAnsi"/>
        </w:rPr>
        <w:t xml:space="preserve">r. w sprawie powołania komisji konkursowej opiniującej oferty złożone w ramach otwartego konkursu ofert na realizacje w …. roku zadań publicznych z zakresu ………… roku oraz z treścią </w:t>
      </w:r>
      <w:r w:rsidRPr="00AB5B1F">
        <w:rPr>
          <w:rFonts w:asciiTheme="minorHAnsi" w:hAnsiTheme="minorHAnsi" w:cstheme="minorHAnsi"/>
          <w:color w:val="000000"/>
        </w:rPr>
        <w:t>Zarządzenia Nr ………… Prezydenta Miasta Tarnobrzega z dnia ……………. r.</w:t>
      </w:r>
      <w:r w:rsidRPr="00AB5B1F">
        <w:rPr>
          <w:rFonts w:asciiTheme="minorHAnsi" w:hAnsiTheme="minorHAnsi" w:cstheme="minorHAnsi"/>
        </w:rPr>
        <w:t xml:space="preserve"> ogłaszającego otwarty konkurs ofert z zakresu ………</w:t>
      </w:r>
      <w:proofErr w:type="gramStart"/>
      <w:r w:rsidRPr="00AB5B1F">
        <w:rPr>
          <w:rFonts w:asciiTheme="minorHAnsi" w:hAnsiTheme="minorHAnsi" w:cstheme="minorHAnsi"/>
        </w:rPr>
        <w:t>…….</w:t>
      </w:r>
      <w:proofErr w:type="gramEnd"/>
      <w:r w:rsidRPr="00AB5B1F">
        <w:rPr>
          <w:rFonts w:asciiTheme="minorHAnsi" w:hAnsiTheme="minorHAnsi" w:cstheme="minorHAnsi"/>
        </w:rPr>
        <w:t>.</w:t>
      </w:r>
    </w:p>
    <w:p w14:paraId="4B383FCD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47F4857F" w14:textId="77777777" w:rsidR="00203DBC" w:rsidRPr="00AB5B1F" w:rsidRDefault="00203DBC" w:rsidP="00203DBC">
      <w:pPr>
        <w:ind w:left="284" w:hanging="284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  <w:b/>
        </w:rPr>
        <w:t>II.</w:t>
      </w:r>
      <w:r w:rsidRPr="00AB5B1F">
        <w:rPr>
          <w:rFonts w:asciiTheme="minorHAnsi" w:hAnsiTheme="minorHAnsi" w:cstheme="minorHAnsi"/>
        </w:rPr>
        <w:t> Przed przystąpieniem do oceny ofert każdy członek Komisji złożył na ręce Przewodniczącego Komisji pisemną deklarację bezstronności i poufności. Deklarację złożył również Przewodniczący Komisji. Deklaracje stanowią załączniki do niniejszego protokołu.</w:t>
      </w:r>
    </w:p>
    <w:p w14:paraId="0AB233CE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717A1111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  <w:b/>
        </w:rPr>
        <w:t>III.</w:t>
      </w:r>
      <w:r w:rsidRPr="00AB5B1F">
        <w:rPr>
          <w:rFonts w:asciiTheme="minorHAnsi" w:hAnsiTheme="minorHAnsi" w:cstheme="minorHAnsi"/>
        </w:rPr>
        <w:t> Ustalono, że w wyniku ogłoszonego konkursu ofert:</w:t>
      </w:r>
    </w:p>
    <w:p w14:paraId="72EDB1F5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2409"/>
      </w:tblGrid>
      <w:tr w:rsidR="00203DBC" w:rsidRPr="00AB5B1F" w14:paraId="237BC3EF" w14:textId="77777777" w:rsidTr="00F94C6D">
        <w:trPr>
          <w:trHeight w:val="330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D0FCB7" w14:textId="77777777" w:rsidR="00203DBC" w:rsidRPr="00AB5B1F" w:rsidRDefault="00203DBC" w:rsidP="00F94C6D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B1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203DBC" w:rsidRPr="00AB5B1F" w14:paraId="7C424044" w14:textId="77777777" w:rsidTr="00F94C6D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7E4A" w14:textId="77777777" w:rsidR="00203DBC" w:rsidRPr="00AB5B1F" w:rsidRDefault="00203DBC" w:rsidP="00203DBC">
            <w:pPr>
              <w:numPr>
                <w:ilvl w:val="0"/>
                <w:numId w:val="4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AB5B1F">
              <w:rPr>
                <w:rFonts w:asciiTheme="minorHAnsi" w:hAnsiTheme="minorHAnsi" w:cstheme="minorHAnsi"/>
              </w:rPr>
              <w:t>Liczba wszystkich ofert złożonych przez oferentów w konkursie ofert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CE3F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3DBC" w:rsidRPr="00AB5B1F" w14:paraId="0AD9F479" w14:textId="77777777" w:rsidTr="00F94C6D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7ACD" w14:textId="77777777" w:rsidR="00203DBC" w:rsidRPr="00AB5B1F" w:rsidRDefault="00203DBC" w:rsidP="00203DBC">
            <w:pPr>
              <w:numPr>
                <w:ilvl w:val="0"/>
                <w:numId w:val="4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AB5B1F">
              <w:rPr>
                <w:rFonts w:asciiTheme="minorHAnsi" w:hAnsiTheme="minorHAnsi" w:cstheme="minorHAnsi"/>
              </w:rPr>
              <w:t>Wnioskowana przez Oferentów kwota przeznaczona na dotacje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B4F6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3DBC" w:rsidRPr="00AB5B1F" w14:paraId="314232CE" w14:textId="77777777" w:rsidTr="00F94C6D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74C9" w14:textId="77777777" w:rsidR="00203DBC" w:rsidRPr="00AB5B1F" w:rsidRDefault="00203DBC" w:rsidP="00203DBC">
            <w:pPr>
              <w:numPr>
                <w:ilvl w:val="0"/>
                <w:numId w:val="4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AB5B1F">
              <w:rPr>
                <w:rFonts w:asciiTheme="minorHAnsi" w:hAnsiTheme="minorHAnsi" w:cstheme="minorHAnsi"/>
              </w:rPr>
              <w:t>Łączna kwota przeznaczona na dotacje w konkursie ofert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3105" w14:textId="77777777" w:rsidR="00203DBC" w:rsidRPr="00AB5B1F" w:rsidRDefault="00203DBC" w:rsidP="00F94C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A3E633" w14:textId="77777777" w:rsidR="00203DBC" w:rsidRPr="00AB5B1F" w:rsidRDefault="00203DBC" w:rsidP="00203DBC">
      <w:pPr>
        <w:rPr>
          <w:rFonts w:asciiTheme="minorHAnsi" w:hAnsiTheme="minorHAnsi" w:cstheme="minorHAnsi"/>
        </w:rPr>
      </w:pPr>
    </w:p>
    <w:p w14:paraId="51C30972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  <w:b/>
          <w:bCs/>
        </w:rPr>
        <w:t>IV.</w:t>
      </w:r>
      <w:r w:rsidRPr="00AB5B1F">
        <w:rPr>
          <w:rFonts w:asciiTheme="minorHAnsi" w:hAnsiTheme="minorHAnsi" w:cstheme="minorHAnsi"/>
        </w:rPr>
        <w:t xml:space="preserve"> Po sprawdzeniu dokonanej oceny formalnej ofert Komisja postanowiła dopuścić do dalszej części konkursu …. ofertę/ofert, przy czym: </w:t>
      </w:r>
    </w:p>
    <w:p w14:paraId="424E28DD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4B8286F1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1. Wymogów formalnych zawartych w regulaminie konkursu nie spełniła/nie spełniły oferty:</w:t>
      </w:r>
    </w:p>
    <w:p w14:paraId="697FB187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</w:p>
    <w:p w14:paraId="62CA6A0C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  <w:r w:rsidRPr="00AB5B1F">
        <w:rPr>
          <w:rFonts w:asciiTheme="minorHAnsi" w:hAnsiTheme="minorHAnsi" w:cstheme="minorHAnsi"/>
          <w:b/>
        </w:rPr>
        <w:t>Lista ofert, które nie zostały zaakceptowane pod względem formalnym</w:t>
      </w:r>
    </w:p>
    <w:p w14:paraId="0A533EAE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6533"/>
      </w:tblGrid>
      <w:tr w:rsidR="00203DBC" w:rsidRPr="00AB5B1F" w14:paraId="2FC10809" w14:textId="77777777" w:rsidTr="00F94C6D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985767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5DDB1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ABD96D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</w:tr>
      <w:tr w:rsidR="00203DBC" w:rsidRPr="00AB5B1F" w14:paraId="49DA5FD9" w14:textId="77777777" w:rsidTr="00F94C6D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0827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9391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DB86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03DBC" w:rsidRPr="00AB5B1F" w14:paraId="01A70757" w14:textId="77777777" w:rsidTr="00F94C6D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BE7B4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BAB5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B952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FD15138" w14:textId="77777777" w:rsidR="00203DBC" w:rsidRPr="00AB5B1F" w:rsidRDefault="00203DBC" w:rsidP="00203DBC">
      <w:pPr>
        <w:rPr>
          <w:rFonts w:asciiTheme="minorHAnsi" w:hAnsiTheme="minorHAnsi" w:cstheme="minorHAnsi"/>
        </w:rPr>
      </w:pPr>
    </w:p>
    <w:p w14:paraId="1C25CF87" w14:textId="77777777" w:rsidR="00203DBC" w:rsidRPr="00AB5B1F" w:rsidRDefault="00203DBC" w:rsidP="00203DBC">
      <w:pPr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lastRenderedPageBreak/>
        <w:t>2. Oferty nie podlegające dalszej procedurze konkursowej w wyniku wycofania ofert przez oferenta:</w:t>
      </w:r>
    </w:p>
    <w:p w14:paraId="7197288F" w14:textId="77777777" w:rsidR="00203DBC" w:rsidRPr="00AB5B1F" w:rsidRDefault="00203DBC" w:rsidP="00203DBC">
      <w:pPr>
        <w:rPr>
          <w:rFonts w:asciiTheme="minorHAnsi" w:hAnsiTheme="minorHAnsi" w:cstheme="minorHAnsi"/>
        </w:rPr>
      </w:pPr>
    </w:p>
    <w:p w14:paraId="4EFBF0D5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  <w:r w:rsidRPr="00AB5B1F">
        <w:rPr>
          <w:rFonts w:asciiTheme="minorHAnsi" w:hAnsiTheme="minorHAnsi" w:cstheme="minorHAnsi"/>
          <w:b/>
        </w:rPr>
        <w:t>Lista ofert, które zostały wycofane przez oferenta</w:t>
      </w: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6533"/>
      </w:tblGrid>
      <w:tr w:rsidR="00203DBC" w:rsidRPr="00AB5B1F" w14:paraId="25D63A57" w14:textId="77777777" w:rsidTr="00F94C6D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52F106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F53E4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6243F8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</w:tr>
      <w:tr w:rsidR="00203DBC" w:rsidRPr="00AB5B1F" w14:paraId="3CFCBF62" w14:textId="77777777" w:rsidTr="00F94C6D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ECC1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7716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7211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03DBC" w:rsidRPr="00AB5B1F" w14:paraId="4570FA0C" w14:textId="77777777" w:rsidTr="00F94C6D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D7D6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004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DEAA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FA2F529" w14:textId="77777777" w:rsidR="00203DBC" w:rsidRPr="00AB5B1F" w:rsidRDefault="00203DBC" w:rsidP="00203DBC">
      <w:pPr>
        <w:rPr>
          <w:rFonts w:asciiTheme="minorHAnsi" w:hAnsiTheme="minorHAnsi" w:cstheme="minorHAnsi"/>
        </w:rPr>
      </w:pPr>
    </w:p>
    <w:p w14:paraId="39A418FC" w14:textId="77777777" w:rsidR="00203DBC" w:rsidRPr="00AB5B1F" w:rsidRDefault="00203DBC" w:rsidP="00203DBC">
      <w:pPr>
        <w:ind w:left="284" w:hanging="284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3. Wypełnione i podpisane przez pracowników właściwej komórki organizacyjnej Urzędu Miasta Tarnobrzega „Karty Oceny Formalnej Oferty” zostały dołączone do oferty/ofert, które podlegały ocenie.</w:t>
      </w:r>
    </w:p>
    <w:p w14:paraId="675F5562" w14:textId="77777777" w:rsidR="00203DBC" w:rsidRPr="00AB5B1F" w:rsidRDefault="00203DBC" w:rsidP="00203DBC">
      <w:pPr>
        <w:jc w:val="both"/>
        <w:rPr>
          <w:rFonts w:asciiTheme="minorHAnsi" w:hAnsiTheme="minorHAnsi" w:cstheme="minorHAnsi"/>
        </w:rPr>
      </w:pPr>
    </w:p>
    <w:p w14:paraId="4F5B88A3" w14:textId="6C9379CF" w:rsidR="00203DBC" w:rsidRPr="00AB5B1F" w:rsidRDefault="00203DBC" w:rsidP="00203DBC">
      <w:pPr>
        <w:pStyle w:val="Default"/>
        <w:ind w:left="284" w:hanging="284"/>
        <w:jc w:val="both"/>
        <w:rPr>
          <w:rFonts w:asciiTheme="minorHAnsi" w:hAnsiTheme="minorHAnsi" w:cstheme="minorHAnsi"/>
          <w:bCs/>
        </w:rPr>
      </w:pPr>
      <w:r w:rsidRPr="00AB5B1F">
        <w:rPr>
          <w:rFonts w:asciiTheme="minorHAnsi" w:hAnsiTheme="minorHAnsi" w:cstheme="minorHAnsi"/>
          <w:b/>
          <w:bCs/>
          <w:sz w:val="22"/>
          <w:szCs w:val="22"/>
        </w:rPr>
        <w:t>V.</w:t>
      </w:r>
      <w:r w:rsidRPr="00AB5B1F">
        <w:rPr>
          <w:rFonts w:asciiTheme="minorHAnsi" w:hAnsiTheme="minorHAnsi" w:cstheme="minorHAnsi"/>
          <w:sz w:val="22"/>
          <w:szCs w:val="22"/>
        </w:rPr>
        <w:t xml:space="preserve"> </w:t>
      </w:r>
      <w:r w:rsidRPr="00AB5B1F">
        <w:rPr>
          <w:rFonts w:asciiTheme="minorHAnsi" w:hAnsiTheme="minorHAnsi" w:cstheme="minorHAnsi"/>
        </w:rPr>
        <w:t>Członkowie Komisji dokonali oceny oferty/ofert poprzez wypełnienie i podpisanie Indywidualnych K</w:t>
      </w:r>
      <w:r w:rsidRPr="00AB5B1F">
        <w:rPr>
          <w:rFonts w:asciiTheme="minorHAnsi" w:hAnsiTheme="minorHAnsi" w:cstheme="minorHAnsi"/>
          <w:bCs/>
        </w:rPr>
        <w:t>art Oceny Merytorycznej Oferty. Na podstawie Kart Oceny Merytorycznej Ofert sporządzono Protokoły Oceny Oferty, zgodnie z którymi Komisja konkursowa postanowiła:</w:t>
      </w:r>
    </w:p>
    <w:p w14:paraId="0595AE9C" w14:textId="77777777" w:rsidR="00203DBC" w:rsidRPr="00AB5B1F" w:rsidRDefault="00203DBC" w:rsidP="00203DBC">
      <w:pPr>
        <w:pStyle w:val="Default"/>
        <w:jc w:val="both"/>
        <w:rPr>
          <w:rFonts w:asciiTheme="minorHAnsi" w:hAnsiTheme="minorHAnsi" w:cstheme="minorHAnsi"/>
          <w:bCs/>
        </w:rPr>
      </w:pPr>
    </w:p>
    <w:p w14:paraId="5A583E88" w14:textId="77777777" w:rsidR="00203DBC" w:rsidRPr="00AB5B1F" w:rsidRDefault="00203DBC" w:rsidP="00203DBC">
      <w:pPr>
        <w:pStyle w:val="Default"/>
        <w:jc w:val="both"/>
        <w:rPr>
          <w:rFonts w:asciiTheme="minorHAnsi" w:hAnsiTheme="minorHAnsi" w:cstheme="minorHAnsi"/>
          <w:bCs/>
        </w:rPr>
      </w:pPr>
      <w:r w:rsidRPr="00AB5B1F">
        <w:rPr>
          <w:rFonts w:asciiTheme="minorHAnsi" w:hAnsiTheme="minorHAnsi" w:cstheme="minorHAnsi"/>
          <w:bCs/>
        </w:rPr>
        <w:t>1. Rekomendować przyznanie dotacji dla poniższych zadań:</w:t>
      </w:r>
    </w:p>
    <w:p w14:paraId="0663D987" w14:textId="77777777" w:rsidR="00203DBC" w:rsidRPr="00AB5B1F" w:rsidRDefault="00203DBC" w:rsidP="00203DB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9CB5A8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  <w:r w:rsidRPr="00AB5B1F">
        <w:rPr>
          <w:rFonts w:asciiTheme="minorHAnsi" w:hAnsiTheme="minorHAnsi" w:cstheme="minorHAnsi"/>
          <w:b/>
        </w:rPr>
        <w:t>Lista ofert, które otrzymały rekomendację</w:t>
      </w:r>
    </w:p>
    <w:tbl>
      <w:tblPr>
        <w:tblW w:w="913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5399"/>
        <w:gridCol w:w="1257"/>
      </w:tblGrid>
      <w:tr w:rsidR="00203DBC" w:rsidRPr="00AB5B1F" w14:paraId="38924971" w14:textId="77777777" w:rsidTr="00F94C6D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1CEE9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9BBB87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75FFB0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DECE05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Proponowana wysokość dotacji*</w:t>
            </w:r>
          </w:p>
        </w:tc>
      </w:tr>
      <w:tr w:rsidR="00203DBC" w:rsidRPr="00AB5B1F" w14:paraId="0BE79781" w14:textId="77777777" w:rsidTr="00F94C6D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53A9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E628C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75AC5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FD19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03DBC" w:rsidRPr="00AB5B1F" w14:paraId="138BD18C" w14:textId="77777777" w:rsidTr="00F94C6D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E729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EBAF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5F9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9EA4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41843BA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</w:p>
    <w:p w14:paraId="21EAF763" w14:textId="77777777" w:rsidR="00203DBC" w:rsidRPr="00AB5B1F" w:rsidRDefault="00203DBC" w:rsidP="00203DB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B1F">
        <w:rPr>
          <w:rFonts w:asciiTheme="minorHAnsi" w:hAnsiTheme="minorHAnsi" w:cstheme="minorHAnsi"/>
          <w:bCs/>
          <w:sz w:val="22"/>
          <w:szCs w:val="22"/>
        </w:rPr>
        <w:t>2. Rekomendować odmowę przyznania dotacji dla poniższych zadań:</w:t>
      </w:r>
    </w:p>
    <w:p w14:paraId="4E214903" w14:textId="77777777" w:rsidR="00203DBC" w:rsidRPr="00AB5B1F" w:rsidRDefault="00203DBC" w:rsidP="00203DB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FACCD5" w14:textId="77777777" w:rsidR="00203DBC" w:rsidRPr="00AB5B1F" w:rsidRDefault="00203DBC" w:rsidP="00203DBC">
      <w:pPr>
        <w:jc w:val="center"/>
        <w:rPr>
          <w:rFonts w:asciiTheme="minorHAnsi" w:hAnsiTheme="minorHAnsi" w:cstheme="minorHAnsi"/>
          <w:b/>
        </w:rPr>
      </w:pPr>
      <w:r w:rsidRPr="00AB5B1F">
        <w:rPr>
          <w:rFonts w:asciiTheme="minorHAnsi" w:hAnsiTheme="minorHAnsi" w:cstheme="minorHAnsi"/>
          <w:b/>
        </w:rPr>
        <w:t xml:space="preserve">Lista ofert, które nie otrzymały rekomendacji </w:t>
      </w:r>
    </w:p>
    <w:tbl>
      <w:tblPr>
        <w:tblW w:w="925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5399"/>
        <w:gridCol w:w="1376"/>
      </w:tblGrid>
      <w:tr w:rsidR="00203DBC" w:rsidRPr="00AB5B1F" w14:paraId="49EDF11C" w14:textId="77777777" w:rsidTr="00F94C6D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90F1ED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9DF653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FFB734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2412B0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Powód braku otrzymania rekomendacji</w:t>
            </w:r>
          </w:p>
        </w:tc>
      </w:tr>
      <w:tr w:rsidR="00203DBC" w:rsidRPr="00AB5B1F" w14:paraId="1C315681" w14:textId="77777777" w:rsidTr="00F94C6D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8CB9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E6EF8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112A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2F7B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03DBC" w:rsidRPr="00AB5B1F" w14:paraId="7E977532" w14:textId="77777777" w:rsidTr="00F94C6D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5E05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AB5B1F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A068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7A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9374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03DBC" w:rsidRPr="00AB5B1F" w14:paraId="24488B7D" w14:textId="77777777" w:rsidTr="00F94C6D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F7E0" w14:textId="77777777" w:rsidR="00203DBC" w:rsidRPr="00AB5B1F" w:rsidRDefault="00203DBC" w:rsidP="00F94C6D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17D3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67D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BE32" w14:textId="77777777" w:rsidR="00203DBC" w:rsidRPr="00AB5B1F" w:rsidRDefault="00203DBC" w:rsidP="00F94C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E1BFDED" w14:textId="77777777" w:rsidR="00203DBC" w:rsidRPr="00AB5B1F" w:rsidRDefault="00203DBC" w:rsidP="00203DBC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2E91376" w14:textId="72324397" w:rsidR="00203DBC" w:rsidRPr="00AB5B1F" w:rsidRDefault="00203DBC" w:rsidP="00203DBC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</w:rPr>
        <w:t>3. Wypełnione i podpisane „Karty Oceny Merytorycznej Ofert” zostały dołączone do ofert, które podlegały ocenie merytorycznej.</w:t>
      </w:r>
    </w:p>
    <w:p w14:paraId="229C6FB5" w14:textId="77777777" w:rsidR="00203DBC" w:rsidRPr="00AB5B1F" w:rsidRDefault="00203DBC" w:rsidP="00203DBC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676446C" w14:textId="77777777" w:rsidR="00203DBC" w:rsidRPr="00AB5B1F" w:rsidRDefault="00203DBC" w:rsidP="00203DBC">
      <w:pPr>
        <w:ind w:left="284" w:hanging="284"/>
        <w:jc w:val="both"/>
        <w:rPr>
          <w:rFonts w:asciiTheme="minorHAnsi" w:hAnsiTheme="minorHAnsi" w:cstheme="minorHAnsi"/>
        </w:rPr>
      </w:pPr>
      <w:r w:rsidRPr="00AB5B1F">
        <w:rPr>
          <w:rFonts w:asciiTheme="minorHAnsi" w:hAnsiTheme="minorHAnsi" w:cstheme="minorHAnsi"/>
          <w:b/>
          <w:bCs/>
        </w:rPr>
        <w:t>VI.</w:t>
      </w:r>
      <w:r w:rsidRPr="00AB5B1F">
        <w:rPr>
          <w:rFonts w:asciiTheme="minorHAnsi" w:hAnsiTheme="minorHAnsi" w:cstheme="minorHAnsi"/>
        </w:rPr>
        <w:t> Protokół z prac Komisji Konkursowej zostanie przekazany przez Przewodniczącego Komisji konkursowej Prezydentowi Miasta Tarnobrzega.</w:t>
      </w:r>
    </w:p>
    <w:p w14:paraId="622BE2FC" w14:textId="77777777" w:rsidR="00203DBC" w:rsidRPr="00AB5B1F" w:rsidRDefault="00203DBC" w:rsidP="00203DBC">
      <w:pPr>
        <w:ind w:left="284" w:hanging="284"/>
        <w:jc w:val="both"/>
        <w:rPr>
          <w:rFonts w:asciiTheme="minorHAnsi" w:hAnsiTheme="minorHAnsi" w:cstheme="minorHAnsi"/>
        </w:rPr>
      </w:pPr>
    </w:p>
    <w:p w14:paraId="2C3E4B93" w14:textId="06498CF5" w:rsidR="00203DBC" w:rsidRPr="00AB5B1F" w:rsidRDefault="00203DBC" w:rsidP="00203DBC">
      <w:pPr>
        <w:jc w:val="both"/>
        <w:rPr>
          <w:rFonts w:asciiTheme="minorHAnsi" w:hAnsiTheme="minorHAnsi" w:cstheme="minorHAnsi"/>
          <w:b/>
        </w:rPr>
      </w:pPr>
      <w:r w:rsidRPr="00AB5B1F">
        <w:rPr>
          <w:rFonts w:asciiTheme="minorHAnsi" w:hAnsiTheme="minorHAnsi" w:cstheme="minorHAnsi"/>
          <w:b/>
        </w:rPr>
        <w:t>VII.</w:t>
      </w:r>
      <w:r w:rsidRPr="00AB5B1F">
        <w:rPr>
          <w:rFonts w:asciiTheme="minorHAnsi" w:hAnsiTheme="minorHAnsi" w:cstheme="minorHAnsi"/>
        </w:rPr>
        <w:t> Na tym posiedzenie komisji konkursowej zakończono.</w:t>
      </w:r>
    </w:p>
    <w:p w14:paraId="4EBE3241" w14:textId="77777777" w:rsidR="00203DBC" w:rsidRPr="00AB5B1F" w:rsidRDefault="00203DBC" w:rsidP="00203DBC">
      <w:pPr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 xml:space="preserve">       ………………………….……….……………………………………...        </w:t>
      </w:r>
    </w:p>
    <w:p w14:paraId="719ABD41" w14:textId="77777777" w:rsidR="00203DBC" w:rsidRPr="00AB5B1F" w:rsidRDefault="00203DBC" w:rsidP="00203DBC">
      <w:pPr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>Podpis przewodniczącego Komisji konkursowej do opiniowania ofert</w:t>
      </w:r>
    </w:p>
    <w:p w14:paraId="3EA17406" w14:textId="52ECE342" w:rsidR="00100CC2" w:rsidRDefault="00203DBC" w:rsidP="00100CC2">
      <w:pPr>
        <w:rPr>
          <w:rFonts w:asciiTheme="minorHAnsi" w:hAnsiTheme="minorHAnsi" w:cstheme="minorHAnsi"/>
          <w:sz w:val="16"/>
          <w:szCs w:val="16"/>
        </w:rPr>
      </w:pPr>
      <w:r w:rsidRPr="00AB5B1F">
        <w:rPr>
          <w:rFonts w:asciiTheme="minorHAnsi" w:hAnsiTheme="minorHAnsi" w:cstheme="minorHAnsi"/>
          <w:sz w:val="16"/>
          <w:szCs w:val="16"/>
        </w:rPr>
        <w:t>* W przypadku konkursów wieloletnich należy podawać sumę dotacji oraz kwoty dotacji na poszczególne lata.</w:t>
      </w:r>
      <w:r w:rsidR="00100CC2">
        <w:rPr>
          <w:rFonts w:asciiTheme="minorHAnsi" w:hAnsiTheme="minorHAnsi" w:cstheme="minorHAnsi"/>
          <w:sz w:val="16"/>
          <w:szCs w:val="16"/>
        </w:rPr>
        <w:br w:type="page"/>
      </w:r>
    </w:p>
    <w:p w14:paraId="7CA750DD" w14:textId="3403A21E" w:rsidR="005B4B6D" w:rsidRPr="00AB5B1F" w:rsidRDefault="005B4B6D" w:rsidP="00203DB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lastRenderedPageBreak/>
        <w:t>Załącznik nr 4 do ogłoszenia</w:t>
      </w:r>
    </w:p>
    <w:p w14:paraId="39D61A08" w14:textId="77777777" w:rsidR="005B4B6D" w:rsidRPr="00AB5B1F" w:rsidRDefault="005B4B6D" w:rsidP="005B4B6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65B18689" w14:textId="77777777" w:rsidR="005B4B6D" w:rsidRPr="00AB5B1F" w:rsidRDefault="005B4B6D" w:rsidP="005B4B6D">
      <w:pPr>
        <w:jc w:val="center"/>
        <w:rPr>
          <w:rFonts w:asciiTheme="minorHAnsi" w:hAnsiTheme="minorHAnsi" w:cstheme="minorHAnsi"/>
          <w:b/>
          <w:sz w:val="22"/>
        </w:rPr>
      </w:pPr>
      <w:r w:rsidRPr="00AB5B1F">
        <w:rPr>
          <w:rFonts w:asciiTheme="minorHAnsi" w:hAnsiTheme="minorHAnsi" w:cstheme="minorHAnsi"/>
          <w:b/>
          <w:sz w:val="22"/>
        </w:rPr>
        <w:t>Kosztorys utrzymania jednego podopiecznego w placówce</w:t>
      </w:r>
    </w:p>
    <w:p w14:paraId="6683299B" w14:textId="77777777" w:rsidR="005B4B6D" w:rsidRPr="00AB5B1F" w:rsidRDefault="005B4B6D" w:rsidP="005B4B6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6A1FBE19" w14:textId="77777777" w:rsidR="005B4B6D" w:rsidRPr="00AB5B1F" w:rsidRDefault="005B4B6D" w:rsidP="005B4B6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>…………………………………..</w:t>
      </w:r>
    </w:p>
    <w:p w14:paraId="5ECCA8F6" w14:textId="77777777" w:rsidR="005B4B6D" w:rsidRPr="00AB5B1F" w:rsidRDefault="005B4B6D" w:rsidP="005B4B6D">
      <w:pPr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>(pieczątka nagłówkowa oferenta)</w:t>
      </w:r>
    </w:p>
    <w:p w14:paraId="6C7AC413" w14:textId="77777777" w:rsidR="005B4B6D" w:rsidRPr="00AB5B1F" w:rsidRDefault="005B4B6D" w:rsidP="005B4B6D">
      <w:pPr>
        <w:rPr>
          <w:rFonts w:asciiTheme="minorHAnsi" w:hAnsiTheme="minorHAnsi" w:cstheme="minorHAnsi"/>
          <w:sz w:val="22"/>
        </w:rPr>
      </w:pPr>
    </w:p>
    <w:p w14:paraId="3CC0FD85" w14:textId="77777777" w:rsidR="005B4B6D" w:rsidRPr="00AB5B1F" w:rsidRDefault="005B4B6D" w:rsidP="005B4B6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AB5B1F">
        <w:rPr>
          <w:rFonts w:asciiTheme="minorHAnsi" w:eastAsia="Calibri" w:hAnsiTheme="minorHAnsi" w:cstheme="minorHAnsi"/>
          <w:b/>
          <w:bCs/>
          <w:sz w:val="22"/>
        </w:rPr>
        <w:t>Kalkulacja</w:t>
      </w:r>
    </w:p>
    <w:p w14:paraId="52CAB174" w14:textId="77777777" w:rsidR="005B4B6D" w:rsidRPr="00AB5B1F" w:rsidRDefault="005B4B6D" w:rsidP="005B4B6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</w:rPr>
      </w:pPr>
    </w:p>
    <w:p w14:paraId="45069CB0" w14:textId="2BA39979" w:rsidR="005B4B6D" w:rsidRPr="00AB5B1F" w:rsidRDefault="005B4B6D" w:rsidP="005B4B6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 xml:space="preserve">miesięcznych kosztów utrzymania 1 </w:t>
      </w:r>
      <w:r w:rsidR="00203DBC" w:rsidRPr="00AB5B1F">
        <w:rPr>
          <w:rFonts w:asciiTheme="minorHAnsi" w:eastAsia="Calibri" w:hAnsiTheme="minorHAnsi" w:cstheme="minorHAnsi"/>
          <w:sz w:val="22"/>
        </w:rPr>
        <w:t>podopiecznego</w:t>
      </w:r>
      <w:r w:rsidRPr="00AB5B1F">
        <w:rPr>
          <w:rFonts w:asciiTheme="minorHAnsi" w:eastAsia="Calibri" w:hAnsiTheme="minorHAnsi" w:cstheme="minorHAnsi"/>
          <w:sz w:val="22"/>
        </w:rPr>
        <w:t xml:space="preserve"> w placówce opiekuńczo-wychowawczej typu socjalizacyjnego dla 14 osób</w:t>
      </w:r>
      <w:r w:rsidR="004C7E45" w:rsidRPr="00AB5B1F">
        <w:rPr>
          <w:rFonts w:asciiTheme="minorHAnsi" w:eastAsia="Calibri" w:hAnsiTheme="minorHAnsi" w:cstheme="minorHAnsi"/>
          <w:sz w:val="22"/>
        </w:rPr>
        <w:t xml:space="preserve"> z 2 miejscami interwencyjnymi</w:t>
      </w:r>
    </w:p>
    <w:p w14:paraId="29B5D4D8" w14:textId="77777777" w:rsidR="005B4B6D" w:rsidRPr="00AB5B1F" w:rsidRDefault="005B4B6D" w:rsidP="005B4B6D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5699"/>
        <w:gridCol w:w="708"/>
        <w:gridCol w:w="851"/>
        <w:gridCol w:w="567"/>
        <w:gridCol w:w="1276"/>
      </w:tblGrid>
      <w:tr w:rsidR="005B4B6D" w:rsidRPr="00AB5B1F" w14:paraId="3B3A1469" w14:textId="77777777" w:rsidTr="000165AC">
        <w:trPr>
          <w:cantSplit/>
          <w:trHeight w:val="1745"/>
        </w:trPr>
        <w:tc>
          <w:tcPr>
            <w:tcW w:w="467" w:type="dxa"/>
            <w:vAlign w:val="center"/>
          </w:tcPr>
          <w:p w14:paraId="3FB33231" w14:textId="77777777" w:rsidR="005B4B6D" w:rsidRPr="00AB5B1F" w:rsidRDefault="005B4B6D" w:rsidP="005B4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Lp.</w:t>
            </w:r>
          </w:p>
          <w:p w14:paraId="589965D4" w14:textId="77777777" w:rsidR="005B4B6D" w:rsidRPr="00AB5B1F" w:rsidRDefault="005B4B6D" w:rsidP="005B4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99" w:type="dxa"/>
            <w:vAlign w:val="center"/>
          </w:tcPr>
          <w:p w14:paraId="0FE462AA" w14:textId="77777777" w:rsidR="005B4B6D" w:rsidRPr="00AB5B1F" w:rsidRDefault="005B4B6D" w:rsidP="005B4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Rodzaj kosztów</w:t>
            </w:r>
          </w:p>
        </w:tc>
        <w:tc>
          <w:tcPr>
            <w:tcW w:w="708" w:type="dxa"/>
            <w:textDirection w:val="btLr"/>
            <w:vAlign w:val="center"/>
          </w:tcPr>
          <w:p w14:paraId="47A9D5C5" w14:textId="77777777" w:rsidR="005B4B6D" w:rsidRPr="00AB5B1F" w:rsidRDefault="005B4B6D" w:rsidP="005B4B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14:paraId="597AC161" w14:textId="77777777" w:rsidR="005B4B6D" w:rsidRPr="00AB5B1F" w:rsidRDefault="005B4B6D" w:rsidP="005B4B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Koszt jednostkowy</w:t>
            </w:r>
          </w:p>
          <w:p w14:paraId="555985C5" w14:textId="77777777" w:rsidR="005B4B6D" w:rsidRPr="00AB5B1F" w:rsidRDefault="005B4B6D" w:rsidP="005B4B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(w zł)</w:t>
            </w:r>
          </w:p>
        </w:tc>
        <w:tc>
          <w:tcPr>
            <w:tcW w:w="567" w:type="dxa"/>
            <w:textDirection w:val="btLr"/>
            <w:vAlign w:val="center"/>
          </w:tcPr>
          <w:p w14:paraId="666DC71B" w14:textId="77777777" w:rsidR="005B4B6D" w:rsidRPr="00AB5B1F" w:rsidRDefault="005B4B6D" w:rsidP="005B4B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B5B1F">
              <w:rPr>
                <w:rFonts w:asciiTheme="minorHAnsi" w:hAnsiTheme="minorHAnsi" w:cstheme="minorHAnsi"/>
                <w:sz w:val="22"/>
              </w:rPr>
              <w:t>Rodzaj  miary</w:t>
            </w:r>
            <w:proofErr w:type="gramEnd"/>
          </w:p>
        </w:tc>
        <w:tc>
          <w:tcPr>
            <w:tcW w:w="1276" w:type="dxa"/>
            <w:vAlign w:val="center"/>
          </w:tcPr>
          <w:p w14:paraId="1C7C5045" w14:textId="77777777" w:rsidR="005B4B6D" w:rsidRPr="00AB5B1F" w:rsidRDefault="005B4B6D" w:rsidP="005B4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Koszt</w:t>
            </w:r>
          </w:p>
          <w:p w14:paraId="68202B66" w14:textId="77777777" w:rsidR="005B4B6D" w:rsidRPr="00AB5B1F" w:rsidRDefault="005B4B6D" w:rsidP="005B4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całkowity</w:t>
            </w:r>
          </w:p>
          <w:p w14:paraId="352DDB12" w14:textId="77777777" w:rsidR="005B4B6D" w:rsidRPr="00AB5B1F" w:rsidRDefault="005B4B6D" w:rsidP="005B4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(w zł)</w:t>
            </w:r>
          </w:p>
        </w:tc>
      </w:tr>
      <w:tr w:rsidR="005B4B6D" w:rsidRPr="00AB5B1F" w14:paraId="257B0335" w14:textId="77777777" w:rsidTr="000165AC">
        <w:trPr>
          <w:cantSplit/>
          <w:trHeight w:val="560"/>
        </w:trPr>
        <w:tc>
          <w:tcPr>
            <w:tcW w:w="467" w:type="dxa"/>
            <w:vAlign w:val="center"/>
          </w:tcPr>
          <w:p w14:paraId="3E2DD5F0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699" w:type="dxa"/>
            <w:vAlign w:val="center"/>
          </w:tcPr>
          <w:p w14:paraId="7F753133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Koszty działalności:</w:t>
            </w:r>
          </w:p>
          <w:p w14:paraId="4DED69A3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nr 1…</w:t>
            </w:r>
          </w:p>
          <w:p w14:paraId="27FA72A6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nr 2…</w:t>
            </w:r>
          </w:p>
          <w:p w14:paraId="4E0D1B60" w14:textId="77777777" w:rsidR="005B4B6D" w:rsidRPr="00AB5B1F" w:rsidRDefault="005B4B6D" w:rsidP="005B4B6D">
            <w:pPr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nr…</w:t>
            </w:r>
          </w:p>
        </w:tc>
        <w:tc>
          <w:tcPr>
            <w:tcW w:w="708" w:type="dxa"/>
          </w:tcPr>
          <w:p w14:paraId="67E0203E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1C41D9B8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254A309A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2A3745BC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4B6D" w:rsidRPr="00AB5B1F" w14:paraId="26799BF5" w14:textId="77777777" w:rsidTr="000165AC">
        <w:trPr>
          <w:cantSplit/>
          <w:trHeight w:val="977"/>
        </w:trPr>
        <w:tc>
          <w:tcPr>
            <w:tcW w:w="467" w:type="dxa"/>
            <w:vAlign w:val="center"/>
          </w:tcPr>
          <w:p w14:paraId="7B36CDC9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hAnsiTheme="minorHAnsi" w:cstheme="minorHAnsi"/>
                <w:sz w:val="22"/>
              </w:rPr>
              <w:t xml:space="preserve">2. </w:t>
            </w:r>
          </w:p>
        </w:tc>
        <w:tc>
          <w:tcPr>
            <w:tcW w:w="5699" w:type="dxa"/>
            <w:vAlign w:val="center"/>
          </w:tcPr>
          <w:p w14:paraId="00818771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utrzymania wychowanków:</w:t>
            </w:r>
          </w:p>
          <w:p w14:paraId="0435B16D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nr 1…</w:t>
            </w:r>
          </w:p>
          <w:p w14:paraId="1AE45EFE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nr 2…</w:t>
            </w:r>
          </w:p>
          <w:p w14:paraId="461D04AE" w14:textId="77777777" w:rsidR="005B4B6D" w:rsidRPr="00AB5B1F" w:rsidRDefault="005B4B6D" w:rsidP="005B4B6D">
            <w:pPr>
              <w:rPr>
                <w:rFonts w:asciiTheme="minorHAnsi" w:eastAsia="Calibr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Koszt nr…</w:t>
            </w:r>
          </w:p>
        </w:tc>
        <w:tc>
          <w:tcPr>
            <w:tcW w:w="708" w:type="dxa"/>
          </w:tcPr>
          <w:p w14:paraId="62496FEC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365797B0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59630471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46AE4428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4B6D" w:rsidRPr="00AB5B1F" w14:paraId="60855BA1" w14:textId="77777777" w:rsidTr="000165AC">
        <w:trPr>
          <w:cantSplit/>
          <w:trHeight w:val="414"/>
        </w:trPr>
        <w:tc>
          <w:tcPr>
            <w:tcW w:w="8292" w:type="dxa"/>
            <w:gridSpan w:val="5"/>
            <w:vAlign w:val="center"/>
          </w:tcPr>
          <w:p w14:paraId="2260CF49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B5B1F">
              <w:rPr>
                <w:rFonts w:asciiTheme="minorHAnsi" w:eastAsia="Calibri" w:hAnsiTheme="minorHAnsi" w:cstheme="minorHAnsi"/>
                <w:sz w:val="22"/>
              </w:rPr>
              <w:t>RAZEM (poz. 1+2);</w:t>
            </w:r>
          </w:p>
        </w:tc>
        <w:tc>
          <w:tcPr>
            <w:tcW w:w="1276" w:type="dxa"/>
          </w:tcPr>
          <w:p w14:paraId="76FCEFB8" w14:textId="77777777" w:rsidR="005B4B6D" w:rsidRPr="00AB5B1F" w:rsidRDefault="005B4B6D" w:rsidP="005B4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191E01" w14:textId="77777777" w:rsidR="005B4B6D" w:rsidRPr="00AB5B1F" w:rsidRDefault="005B4B6D" w:rsidP="005B4B6D">
      <w:pPr>
        <w:rPr>
          <w:rFonts w:asciiTheme="minorHAnsi" w:hAnsiTheme="minorHAnsi" w:cstheme="minorHAnsi"/>
          <w:sz w:val="22"/>
        </w:rPr>
      </w:pPr>
    </w:p>
    <w:p w14:paraId="19A1097F" w14:textId="77777777" w:rsidR="005B4B6D" w:rsidRPr="00AB5B1F" w:rsidRDefault="005B4B6D" w:rsidP="005B4B6D">
      <w:pPr>
        <w:rPr>
          <w:rFonts w:asciiTheme="minorHAnsi" w:eastAsia="Calibri" w:hAnsiTheme="minorHAnsi" w:cstheme="minorHAnsi"/>
          <w:b/>
          <w:sz w:val="22"/>
        </w:rPr>
      </w:pPr>
    </w:p>
    <w:p w14:paraId="373AE6DC" w14:textId="77777777" w:rsidR="00923876" w:rsidRPr="00AB5B1F" w:rsidRDefault="005F5DF6" w:rsidP="005B4B6D">
      <w:pPr>
        <w:rPr>
          <w:rFonts w:asciiTheme="minorHAnsi" w:eastAsia="Calibri" w:hAnsiTheme="minorHAnsi" w:cstheme="minorHAnsi"/>
          <w:color w:val="7030A0"/>
          <w:sz w:val="22"/>
        </w:rPr>
      </w:pPr>
      <w:r w:rsidRPr="00AB5B1F">
        <w:rPr>
          <w:rFonts w:asciiTheme="minorHAnsi" w:eastAsia="Calibri" w:hAnsiTheme="minorHAnsi" w:cstheme="minorHAnsi"/>
          <w:b/>
          <w:sz w:val="22"/>
        </w:rPr>
        <w:t>Średni m</w:t>
      </w:r>
      <w:r w:rsidR="005B4B6D" w:rsidRPr="00AB5B1F">
        <w:rPr>
          <w:rFonts w:asciiTheme="minorHAnsi" w:eastAsia="Calibri" w:hAnsiTheme="minorHAnsi" w:cstheme="minorHAnsi"/>
          <w:b/>
          <w:sz w:val="22"/>
        </w:rPr>
        <w:t xml:space="preserve">iesięczny koszt utrzymania jednego wychowanka: </w:t>
      </w:r>
      <w:r w:rsidR="005B4B6D" w:rsidRPr="00AB5B1F">
        <w:rPr>
          <w:rFonts w:asciiTheme="minorHAnsi" w:eastAsia="Calibri" w:hAnsiTheme="minorHAnsi" w:cstheme="minorHAnsi"/>
          <w:sz w:val="22"/>
        </w:rPr>
        <w:t>.............................................................</w:t>
      </w:r>
      <w:r w:rsidR="00E9200B" w:rsidRPr="00AB5B1F">
        <w:rPr>
          <w:rFonts w:asciiTheme="minorHAnsi" w:eastAsia="Calibri" w:hAnsiTheme="minorHAnsi" w:cstheme="minorHAnsi"/>
          <w:color w:val="7030A0"/>
          <w:sz w:val="22"/>
        </w:rPr>
        <w:t xml:space="preserve">, </w:t>
      </w:r>
    </w:p>
    <w:p w14:paraId="3C38E535" w14:textId="77777777" w:rsidR="009642B6" w:rsidRPr="00AB5B1F" w:rsidRDefault="009642B6" w:rsidP="005B4B6D">
      <w:pPr>
        <w:rPr>
          <w:rFonts w:asciiTheme="minorHAnsi" w:eastAsia="Calibri" w:hAnsiTheme="minorHAnsi" w:cstheme="minorHAnsi"/>
          <w:sz w:val="22"/>
        </w:rPr>
      </w:pPr>
    </w:p>
    <w:p w14:paraId="51F60DCD" w14:textId="44278E30" w:rsidR="005B4B6D" w:rsidRPr="00AB5B1F" w:rsidRDefault="00E9200B" w:rsidP="005B4B6D">
      <w:pPr>
        <w:rPr>
          <w:rFonts w:asciiTheme="minorHAnsi" w:eastAsia="Calibri" w:hAnsiTheme="minorHAnsi" w:cstheme="minorHAnsi"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 xml:space="preserve">w tym koszt </w:t>
      </w:r>
      <w:r w:rsidR="005F5DF6" w:rsidRPr="00AB5B1F">
        <w:rPr>
          <w:rFonts w:asciiTheme="minorHAnsi" w:eastAsia="Calibri" w:hAnsiTheme="minorHAnsi" w:cstheme="minorHAnsi"/>
          <w:sz w:val="22"/>
        </w:rPr>
        <w:t xml:space="preserve">zmienny obejmujący wyżywienie, </w:t>
      </w:r>
      <w:r w:rsidR="00BA44C7" w:rsidRPr="00AB5B1F">
        <w:rPr>
          <w:rFonts w:asciiTheme="minorHAnsi" w:eastAsia="Calibri" w:hAnsiTheme="minorHAnsi" w:cstheme="minorHAnsi"/>
          <w:sz w:val="22"/>
        </w:rPr>
        <w:t xml:space="preserve">zakup odzieży, przyborów szkolnych, środków higieny osobistej, leków, kieszonkowego, itp.  </w:t>
      </w:r>
      <w:r w:rsidRPr="00AB5B1F">
        <w:rPr>
          <w:rFonts w:asciiTheme="minorHAnsi" w:eastAsia="Calibri" w:hAnsiTheme="minorHAnsi" w:cstheme="minorHAnsi"/>
          <w:sz w:val="22"/>
        </w:rPr>
        <w:t>……</w:t>
      </w:r>
      <w:r w:rsidR="0013602F" w:rsidRPr="00AB5B1F">
        <w:rPr>
          <w:rFonts w:asciiTheme="minorHAnsi" w:eastAsia="Calibri" w:hAnsiTheme="minorHAnsi" w:cstheme="minorHAnsi"/>
          <w:sz w:val="22"/>
        </w:rPr>
        <w:t>…</w:t>
      </w:r>
      <w:r w:rsidRPr="00AB5B1F">
        <w:rPr>
          <w:rFonts w:asciiTheme="minorHAnsi" w:eastAsia="Calibri" w:hAnsiTheme="minorHAnsi" w:cstheme="minorHAnsi"/>
          <w:sz w:val="22"/>
        </w:rPr>
        <w:t xml:space="preserve">…………………. </w:t>
      </w:r>
      <w:r w:rsidR="0013602F" w:rsidRPr="00AB5B1F">
        <w:rPr>
          <w:rFonts w:asciiTheme="minorHAnsi" w:eastAsia="Calibri" w:hAnsiTheme="minorHAnsi" w:cstheme="minorHAnsi"/>
          <w:sz w:val="22"/>
        </w:rPr>
        <w:t>z</w:t>
      </w:r>
      <w:r w:rsidRPr="00AB5B1F">
        <w:rPr>
          <w:rFonts w:asciiTheme="minorHAnsi" w:eastAsia="Calibri" w:hAnsiTheme="minorHAnsi" w:cstheme="minorHAnsi"/>
          <w:sz w:val="22"/>
        </w:rPr>
        <w:t>ł</w:t>
      </w:r>
      <w:r w:rsidR="00F162CE" w:rsidRPr="00AB5B1F">
        <w:rPr>
          <w:rFonts w:asciiTheme="minorHAnsi" w:eastAsia="Calibri" w:hAnsiTheme="minorHAnsi" w:cstheme="minorHAnsi"/>
          <w:sz w:val="22"/>
        </w:rPr>
        <w:t>,</w:t>
      </w:r>
    </w:p>
    <w:p w14:paraId="3FF28472" w14:textId="11018BAE" w:rsidR="0013602F" w:rsidRPr="00AB5B1F" w:rsidRDefault="0013602F" w:rsidP="005B4B6D">
      <w:pPr>
        <w:rPr>
          <w:rFonts w:asciiTheme="minorHAnsi" w:eastAsia="Calibri" w:hAnsiTheme="minorHAnsi" w:cstheme="minorHAnsi"/>
          <w:sz w:val="22"/>
        </w:rPr>
      </w:pPr>
    </w:p>
    <w:p w14:paraId="03584F6E" w14:textId="1F0DD2A5" w:rsidR="0013602F" w:rsidRPr="00AB5B1F" w:rsidRDefault="00F162CE" w:rsidP="005B4B6D">
      <w:pPr>
        <w:rPr>
          <w:rFonts w:asciiTheme="minorHAnsi" w:eastAsia="Calibri" w:hAnsiTheme="minorHAnsi" w:cstheme="minorHAnsi"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>w tym k</w:t>
      </w:r>
      <w:r w:rsidR="0013602F" w:rsidRPr="00AB5B1F">
        <w:rPr>
          <w:rFonts w:asciiTheme="minorHAnsi" w:eastAsia="Calibri" w:hAnsiTheme="minorHAnsi" w:cstheme="minorHAnsi"/>
          <w:sz w:val="22"/>
        </w:rPr>
        <w:t xml:space="preserve">oszt stały, </w:t>
      </w:r>
      <w:r w:rsidRPr="00AB5B1F">
        <w:rPr>
          <w:rFonts w:asciiTheme="minorHAnsi" w:eastAsia="Calibri" w:hAnsiTheme="minorHAnsi" w:cstheme="minorHAnsi"/>
          <w:sz w:val="22"/>
        </w:rPr>
        <w:t>który wypłacany będzie za miejsca przygotowane na przyjęcie dziecka, …………… zł.</w:t>
      </w:r>
    </w:p>
    <w:p w14:paraId="677C41F2" w14:textId="77777777" w:rsidR="005B4B6D" w:rsidRPr="00AB5B1F" w:rsidRDefault="005B4B6D" w:rsidP="005B4B6D">
      <w:pPr>
        <w:rPr>
          <w:rFonts w:asciiTheme="minorHAnsi" w:eastAsia="Calibri" w:hAnsiTheme="minorHAnsi" w:cstheme="minorHAnsi"/>
          <w:sz w:val="22"/>
        </w:rPr>
      </w:pPr>
    </w:p>
    <w:p w14:paraId="2D1E0AD1" w14:textId="77777777" w:rsidR="005B4B6D" w:rsidRPr="00AB5B1F" w:rsidRDefault="005B4B6D" w:rsidP="005B4B6D">
      <w:pPr>
        <w:rPr>
          <w:rFonts w:asciiTheme="minorHAnsi" w:eastAsia="Calibri" w:hAnsiTheme="minorHAnsi" w:cstheme="minorHAnsi"/>
          <w:sz w:val="22"/>
        </w:rPr>
      </w:pPr>
    </w:p>
    <w:p w14:paraId="7491D1E2" w14:textId="77777777" w:rsidR="005B4B6D" w:rsidRPr="00AB5B1F" w:rsidRDefault="005B4B6D" w:rsidP="007749C2">
      <w:pPr>
        <w:autoSpaceDE w:val="0"/>
        <w:autoSpaceDN w:val="0"/>
        <w:adjustRightInd w:val="0"/>
        <w:ind w:left="4248" w:firstLine="708"/>
        <w:jc w:val="both"/>
        <w:rPr>
          <w:rFonts w:asciiTheme="minorHAnsi" w:eastAsia="Calibri" w:hAnsiTheme="minorHAnsi" w:cstheme="minorHAnsi"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>……………………………………………………….</w:t>
      </w:r>
    </w:p>
    <w:p w14:paraId="192DC2C4" w14:textId="7F9C102D" w:rsidR="005B4B6D" w:rsidRPr="00AB5B1F" w:rsidRDefault="007749C2" w:rsidP="005B4B6D">
      <w:pPr>
        <w:ind w:left="4248" w:firstLine="708"/>
        <w:jc w:val="both"/>
        <w:rPr>
          <w:rFonts w:asciiTheme="minorHAnsi" w:eastAsia="Calibri" w:hAnsiTheme="minorHAnsi" w:cstheme="minorHAnsi"/>
          <w:sz w:val="22"/>
        </w:rPr>
      </w:pPr>
      <w:r w:rsidRPr="00AB5B1F">
        <w:rPr>
          <w:rFonts w:asciiTheme="minorHAnsi" w:eastAsia="Calibri" w:hAnsiTheme="minorHAnsi" w:cstheme="minorHAnsi"/>
          <w:sz w:val="22"/>
        </w:rPr>
        <w:t xml:space="preserve">     </w:t>
      </w:r>
      <w:r w:rsidR="005B4B6D" w:rsidRPr="00AB5B1F">
        <w:rPr>
          <w:rFonts w:asciiTheme="minorHAnsi" w:eastAsia="Calibri" w:hAnsiTheme="minorHAnsi" w:cstheme="minorHAnsi"/>
          <w:sz w:val="22"/>
        </w:rPr>
        <w:t>(podpisy osób upoważnionych)</w:t>
      </w:r>
    </w:p>
    <w:p w14:paraId="4C1D9FA7" w14:textId="2782950C" w:rsidR="008F6539" w:rsidRPr="00AB5B1F" w:rsidRDefault="008F6539" w:rsidP="005B4B6D">
      <w:pPr>
        <w:ind w:left="4248" w:firstLine="708"/>
        <w:jc w:val="both"/>
        <w:rPr>
          <w:rFonts w:asciiTheme="minorHAnsi" w:eastAsia="Calibri" w:hAnsiTheme="minorHAnsi" w:cstheme="minorHAnsi"/>
          <w:sz w:val="22"/>
        </w:rPr>
      </w:pPr>
    </w:p>
    <w:p w14:paraId="0B958FD4" w14:textId="64D74AC5" w:rsidR="00100CC2" w:rsidRDefault="00100CC2">
      <w:p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88BEBD2" w14:textId="77777777" w:rsidR="008F6539" w:rsidRPr="00AB5B1F" w:rsidRDefault="008F6539" w:rsidP="008F6539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lastRenderedPageBreak/>
        <w:t xml:space="preserve">Załącznik nr </w:t>
      </w:r>
      <w:proofErr w:type="gramStart"/>
      <w:r w:rsidRPr="00AB5B1F">
        <w:rPr>
          <w:rFonts w:asciiTheme="minorHAnsi" w:hAnsiTheme="minorHAnsi" w:cstheme="minorHAnsi"/>
          <w:sz w:val="22"/>
        </w:rPr>
        <w:t>5  do</w:t>
      </w:r>
      <w:proofErr w:type="gramEnd"/>
      <w:r w:rsidRPr="00AB5B1F">
        <w:rPr>
          <w:rFonts w:asciiTheme="minorHAnsi" w:hAnsiTheme="minorHAnsi" w:cstheme="minorHAnsi"/>
          <w:sz w:val="22"/>
        </w:rPr>
        <w:t xml:space="preserve"> ogłoszenia</w:t>
      </w:r>
    </w:p>
    <w:p w14:paraId="5AE2B612" w14:textId="77777777" w:rsidR="008F6539" w:rsidRPr="00AB5B1F" w:rsidRDefault="008F6539" w:rsidP="008F6539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20E87AD" w14:textId="77777777" w:rsidR="00F162CE" w:rsidRPr="00AB5B1F" w:rsidRDefault="00F162CE" w:rsidP="008F6539">
      <w:pPr>
        <w:keepNext/>
        <w:jc w:val="right"/>
        <w:outlineLvl w:val="0"/>
        <w:rPr>
          <w:rFonts w:asciiTheme="minorHAnsi" w:hAnsiTheme="minorHAnsi" w:cstheme="minorHAnsi"/>
          <w:iCs/>
          <w:sz w:val="20"/>
          <w:szCs w:val="20"/>
        </w:rPr>
      </w:pPr>
    </w:p>
    <w:p w14:paraId="466FC820" w14:textId="185183F0" w:rsidR="008F6539" w:rsidRPr="00AB5B1F" w:rsidRDefault="008F6539" w:rsidP="008F6539">
      <w:pPr>
        <w:keepNext/>
        <w:jc w:val="right"/>
        <w:outlineLvl w:val="0"/>
        <w:rPr>
          <w:rFonts w:asciiTheme="minorHAnsi" w:hAnsiTheme="minorHAnsi" w:cstheme="minorHAnsi"/>
          <w:iCs/>
          <w:sz w:val="20"/>
          <w:szCs w:val="20"/>
        </w:rPr>
      </w:pPr>
    </w:p>
    <w:p w14:paraId="495D4991" w14:textId="0A3F5719" w:rsidR="008F6539" w:rsidRPr="00AB5B1F" w:rsidRDefault="008F6539" w:rsidP="008F6539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AB5B1F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B5B1F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B5B1F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B5B1F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</w:t>
      </w:r>
    </w:p>
    <w:p w14:paraId="1ADC26A1" w14:textId="77777777" w:rsidR="008F6539" w:rsidRPr="00AB5B1F" w:rsidRDefault="008F6539" w:rsidP="008F6539">
      <w:pPr>
        <w:spacing w:after="120"/>
        <w:ind w:left="1416"/>
        <w:jc w:val="right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Miejscowość: …………</w:t>
      </w:r>
      <w:proofErr w:type="gramStart"/>
      <w:r w:rsidRPr="00AB5B1F">
        <w:rPr>
          <w:rFonts w:asciiTheme="minorHAnsi" w:hAnsiTheme="minorHAnsi" w:cstheme="minorHAnsi"/>
          <w:sz w:val="22"/>
        </w:rPr>
        <w:t>…….</w:t>
      </w:r>
      <w:proofErr w:type="gramEnd"/>
      <w:r w:rsidRPr="00AB5B1F">
        <w:rPr>
          <w:rFonts w:asciiTheme="minorHAnsi" w:hAnsiTheme="minorHAnsi" w:cstheme="minorHAnsi"/>
          <w:sz w:val="22"/>
        </w:rPr>
        <w:t>.……………, data …………..............r.</w:t>
      </w:r>
    </w:p>
    <w:p w14:paraId="0AC2B7FF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6B196C61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AB5B1F">
        <w:rPr>
          <w:rFonts w:asciiTheme="minorHAnsi" w:hAnsiTheme="minorHAnsi" w:cstheme="minorHAnsi"/>
          <w:b/>
          <w:bCs/>
          <w:szCs w:val="24"/>
        </w:rPr>
        <w:t>OŚWIADCZENIE OFERENTA</w:t>
      </w:r>
    </w:p>
    <w:p w14:paraId="495FAEAA" w14:textId="77777777" w:rsidR="008F6539" w:rsidRPr="00AB5B1F" w:rsidRDefault="008F6539" w:rsidP="008F6539">
      <w:pPr>
        <w:rPr>
          <w:rFonts w:asciiTheme="minorHAnsi" w:hAnsiTheme="minorHAnsi" w:cstheme="minorHAnsi"/>
          <w:sz w:val="22"/>
        </w:rPr>
      </w:pPr>
    </w:p>
    <w:p w14:paraId="76BC791C" w14:textId="21259D3D" w:rsidR="008F6539" w:rsidRPr="00AB5B1F" w:rsidRDefault="008F6539" w:rsidP="008F6539">
      <w:pPr>
        <w:jc w:val="both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 xml:space="preserve">W związku z ubieganiem się o </w:t>
      </w:r>
      <w:r w:rsidRPr="00AB5B1F">
        <w:rPr>
          <w:rFonts w:asciiTheme="minorHAnsi" w:hAnsiTheme="minorHAnsi" w:cstheme="minorHAnsi"/>
          <w:b/>
          <w:sz w:val="20"/>
          <w:szCs w:val="20"/>
        </w:rPr>
        <w:t>powierzenie</w:t>
      </w:r>
      <w:r w:rsidRPr="00AB5B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B5B1F">
        <w:rPr>
          <w:rFonts w:asciiTheme="minorHAnsi" w:hAnsiTheme="minorHAnsi" w:cstheme="minorHAnsi"/>
          <w:sz w:val="20"/>
          <w:szCs w:val="20"/>
        </w:rPr>
        <w:t>realizacji zadania publicznego ze środków Gminy Tarnobrzeg, realizowanego przez naszą organizację, składamy następujące oświadczenie:</w:t>
      </w:r>
    </w:p>
    <w:p w14:paraId="377F20B5" w14:textId="77777777" w:rsidR="008F6539" w:rsidRPr="00AB5B1F" w:rsidRDefault="008F6539" w:rsidP="008F65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168B35" w14:textId="77777777" w:rsidR="008F6539" w:rsidRPr="00AB5B1F" w:rsidRDefault="008F6539" w:rsidP="008F6539">
      <w:pPr>
        <w:autoSpaceDN w:val="0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 xml:space="preserve">Niżej podpisane osoby, posiadające prawo do składania oświadczeń woli </w:t>
      </w:r>
      <w:r w:rsidRPr="00AB5B1F">
        <w:rPr>
          <w:rFonts w:asciiTheme="minorHAnsi" w:hAnsiTheme="minorHAnsi" w:cstheme="minorHAnsi"/>
          <w:color w:val="000000"/>
          <w:sz w:val="20"/>
          <w:szCs w:val="20"/>
        </w:rPr>
        <w:t>w imieniu oferenta,</w:t>
      </w:r>
      <w:r w:rsidRPr="00AB5B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E746B9" w14:textId="77777777" w:rsidR="008F6539" w:rsidRPr="00AB5B1F" w:rsidRDefault="008F6539" w:rsidP="008F6539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0F235" w14:textId="77777777" w:rsidR="008F6539" w:rsidRPr="00AB5B1F" w:rsidRDefault="008F6539" w:rsidP="008F6539">
      <w:pPr>
        <w:numPr>
          <w:ilvl w:val="0"/>
          <w:numId w:val="34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14:paraId="6CA8D4A3" w14:textId="77777777" w:rsidR="008F6539" w:rsidRPr="00AB5B1F" w:rsidRDefault="008F6539" w:rsidP="008F653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B5B1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Imię i nazwisko, nr PESEL</w:t>
      </w:r>
    </w:p>
    <w:p w14:paraId="23F254F2" w14:textId="77777777" w:rsidR="008F6539" w:rsidRPr="00AB5B1F" w:rsidRDefault="008F6539" w:rsidP="008F653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B198C4" w14:textId="77777777" w:rsidR="008F6539" w:rsidRPr="00AB5B1F" w:rsidRDefault="008F6539" w:rsidP="008F6539">
      <w:pPr>
        <w:ind w:left="1134" w:hanging="414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 xml:space="preserve">         2.   ..........................................................................................................................</w:t>
      </w:r>
    </w:p>
    <w:p w14:paraId="123E4A4F" w14:textId="77777777" w:rsidR="008F6539" w:rsidRPr="00AB5B1F" w:rsidRDefault="008F6539" w:rsidP="008F653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Pr="00AB5B1F">
        <w:rPr>
          <w:rFonts w:asciiTheme="minorHAnsi" w:hAnsiTheme="minorHAnsi" w:cstheme="minorHAnsi"/>
          <w:color w:val="000000"/>
          <w:sz w:val="20"/>
          <w:szCs w:val="20"/>
        </w:rPr>
        <w:t>Imię i nazwisko, nr PESEL</w:t>
      </w:r>
    </w:p>
    <w:p w14:paraId="7AB56787" w14:textId="77777777" w:rsidR="008F6539" w:rsidRPr="00AB5B1F" w:rsidRDefault="008F6539" w:rsidP="008F6539">
      <w:pPr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b/>
          <w:sz w:val="20"/>
          <w:szCs w:val="20"/>
        </w:rPr>
        <w:t>oświadczają</w:t>
      </w:r>
      <w:r w:rsidRPr="00AB5B1F">
        <w:rPr>
          <w:rFonts w:asciiTheme="minorHAnsi" w:hAnsiTheme="minorHAnsi" w:cstheme="minorHAnsi"/>
          <w:sz w:val="20"/>
          <w:szCs w:val="20"/>
        </w:rPr>
        <w:t>, że:</w:t>
      </w:r>
    </w:p>
    <w:p w14:paraId="1C51940A" w14:textId="77777777" w:rsidR="008F6539" w:rsidRPr="00AB5B1F" w:rsidRDefault="008F6539" w:rsidP="008F6539">
      <w:pPr>
        <w:rPr>
          <w:rFonts w:asciiTheme="minorHAnsi" w:hAnsiTheme="minorHAnsi" w:cstheme="minorHAnsi"/>
          <w:sz w:val="20"/>
          <w:szCs w:val="20"/>
        </w:rPr>
      </w:pPr>
    </w:p>
    <w:p w14:paraId="00A90FFD" w14:textId="77777777" w:rsidR="008F6539" w:rsidRPr="00AB5B1F" w:rsidRDefault="008F6539" w:rsidP="008F6539">
      <w:pPr>
        <w:jc w:val="both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 w:rsidRPr="00AB5B1F">
        <w:rPr>
          <w:rFonts w:asciiTheme="minorHAnsi" w:hAnsiTheme="minorHAnsi" w:cstheme="minorHAnsi"/>
          <w:sz w:val="20"/>
          <w:szCs w:val="20"/>
        </w:rPr>
        <w:t>Oferent oświadcza, że jest właścicielem rachunku bankowego o numerze:</w:t>
      </w:r>
    </w:p>
    <w:p w14:paraId="70D713E8" w14:textId="77777777" w:rsidR="008F6539" w:rsidRPr="00AB5B1F" w:rsidRDefault="008F6539" w:rsidP="008F653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"/>
        <w:gridCol w:w="301"/>
        <w:gridCol w:w="302"/>
        <w:gridCol w:w="113"/>
        <w:gridCol w:w="303"/>
        <w:gridCol w:w="302"/>
        <w:gridCol w:w="302"/>
        <w:gridCol w:w="301"/>
        <w:gridCol w:w="113"/>
        <w:gridCol w:w="300"/>
        <w:gridCol w:w="300"/>
        <w:gridCol w:w="300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</w:tblGrid>
      <w:tr w:rsidR="008F6539" w:rsidRPr="00AB5B1F" w14:paraId="04F59632" w14:textId="77777777" w:rsidTr="000165AC">
        <w:trPr>
          <w:trHeight w:val="526"/>
          <w:jc w:val="center"/>
        </w:trPr>
        <w:tc>
          <w:tcPr>
            <w:tcW w:w="1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623919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FE15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72B04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98A2BEB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3ACB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4BF5D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E546A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92347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A3B1A3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4A2E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276AA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F3B3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E7BC7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3EF44E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23F6E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85B0B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9870B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E86DC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58AC45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5A0C5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566E7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994BE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C1B48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8F8655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110F2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3D1E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786E6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ED73C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03DCAE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5EEC7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633E3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18560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67BBB" w14:textId="77777777" w:rsidR="008F6539" w:rsidRPr="00AB5B1F" w:rsidRDefault="008F6539" w:rsidP="000165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</w:tr>
    </w:tbl>
    <w:p w14:paraId="5C8FA6CC" w14:textId="77777777" w:rsidR="008F6539" w:rsidRPr="00AB5B1F" w:rsidRDefault="008F6539" w:rsidP="008F6539">
      <w:pPr>
        <w:tabs>
          <w:tab w:val="num" w:pos="36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DFEC784" w14:textId="1E78968E" w:rsidR="008F6539" w:rsidRPr="00AB5B1F" w:rsidRDefault="008F6539" w:rsidP="008F6539">
      <w:pPr>
        <w:tabs>
          <w:tab w:val="num" w:pos="360"/>
        </w:tabs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 xml:space="preserve">oraz zobowiązuje się do utrzymania tego rachunku, nie krócej niż do chwili dokonania ostatecznych rozliczeń z </w:t>
      </w:r>
      <w:r w:rsidR="00860B32" w:rsidRPr="00AB5B1F">
        <w:rPr>
          <w:rFonts w:asciiTheme="minorHAnsi" w:hAnsiTheme="minorHAnsi" w:cstheme="minorHAnsi"/>
          <w:sz w:val="20"/>
          <w:szCs w:val="20"/>
        </w:rPr>
        <w:t>Miastem</w:t>
      </w:r>
      <w:r w:rsidRPr="00AB5B1F">
        <w:rPr>
          <w:rFonts w:asciiTheme="minorHAnsi" w:hAnsiTheme="minorHAnsi" w:cstheme="minorHAnsi"/>
          <w:sz w:val="20"/>
          <w:szCs w:val="20"/>
        </w:rPr>
        <w:t xml:space="preserve"> Tarnobrzeg;</w:t>
      </w:r>
    </w:p>
    <w:p w14:paraId="0238B98C" w14:textId="698D9A9B" w:rsidR="008F6539" w:rsidRPr="00AB5B1F" w:rsidRDefault="008F6539" w:rsidP="008F6539">
      <w:p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B1F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AB5B1F">
        <w:rPr>
          <w:rFonts w:asciiTheme="minorHAnsi" w:hAnsiTheme="minorHAnsi" w:cstheme="minorHAnsi"/>
          <w:sz w:val="20"/>
          <w:szCs w:val="20"/>
        </w:rPr>
        <w:t xml:space="preserve"> Oferent oświadcza, że nie zalega z płatnościami na rzecz </w:t>
      </w:r>
      <w:r w:rsidR="00860B32" w:rsidRPr="00AB5B1F">
        <w:rPr>
          <w:rFonts w:asciiTheme="minorHAnsi" w:hAnsiTheme="minorHAnsi" w:cstheme="minorHAnsi"/>
          <w:sz w:val="20"/>
          <w:szCs w:val="20"/>
        </w:rPr>
        <w:t>Miasta</w:t>
      </w:r>
      <w:r w:rsidRPr="00AB5B1F">
        <w:rPr>
          <w:rFonts w:asciiTheme="minorHAnsi" w:hAnsiTheme="minorHAnsi" w:cstheme="minorHAnsi"/>
          <w:sz w:val="20"/>
          <w:szCs w:val="20"/>
        </w:rPr>
        <w:t xml:space="preserve"> Tarnobrzeg</w:t>
      </w:r>
      <w:r w:rsidR="00860B32" w:rsidRPr="00AB5B1F">
        <w:rPr>
          <w:rFonts w:asciiTheme="minorHAnsi" w:hAnsiTheme="minorHAnsi" w:cstheme="minorHAnsi"/>
          <w:sz w:val="20"/>
          <w:szCs w:val="20"/>
        </w:rPr>
        <w:t>a</w:t>
      </w:r>
      <w:r w:rsidRPr="00AB5B1F">
        <w:rPr>
          <w:rFonts w:asciiTheme="minorHAnsi" w:hAnsiTheme="minorHAnsi" w:cstheme="minorHAnsi"/>
          <w:sz w:val="20"/>
          <w:szCs w:val="20"/>
        </w:rPr>
        <w:t xml:space="preserve"> (czynsz, zwrot dotacji lub jej części, etc.);</w:t>
      </w:r>
    </w:p>
    <w:p w14:paraId="5532D1E0" w14:textId="77777777" w:rsidR="008F6539" w:rsidRPr="00AB5B1F" w:rsidRDefault="008F6539" w:rsidP="008F6539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AB5B1F">
        <w:rPr>
          <w:rFonts w:asciiTheme="minorHAnsi" w:hAnsiTheme="minorHAnsi" w:cstheme="minorHAnsi"/>
          <w:sz w:val="20"/>
          <w:szCs w:val="20"/>
        </w:rPr>
        <w:t> Oferent oświadcza, że zapoznał się z treścią ogłoszenia konkursowego.</w:t>
      </w:r>
    </w:p>
    <w:p w14:paraId="19AA6A0D" w14:textId="77777777" w:rsidR="008F6539" w:rsidRPr="00AB5B1F" w:rsidRDefault="008F6539" w:rsidP="008F6539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39B33FE0" w14:textId="77777777" w:rsidR="008F6539" w:rsidRPr="00AB5B1F" w:rsidRDefault="008F6539" w:rsidP="008F65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A65555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sz w:val="20"/>
          <w:szCs w:val="20"/>
        </w:rPr>
      </w:pPr>
      <w:r w:rsidRPr="00AB5B1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</w:t>
      </w:r>
    </w:p>
    <w:p w14:paraId="0424795F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B5B1F">
        <w:rPr>
          <w:rFonts w:asciiTheme="minorHAnsi" w:hAnsiTheme="minorHAnsi" w:cstheme="minorHAnsi"/>
          <w:i/>
          <w:iCs/>
          <w:sz w:val="20"/>
          <w:szCs w:val="20"/>
        </w:rPr>
        <w:t>czytelny podpis osoby/osób upoważnionych</w:t>
      </w:r>
    </w:p>
    <w:p w14:paraId="0650DCAD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B5B1F">
        <w:rPr>
          <w:rFonts w:asciiTheme="minorHAnsi" w:hAnsiTheme="minorHAnsi" w:cstheme="minorHAnsi"/>
          <w:i/>
          <w:iCs/>
          <w:sz w:val="20"/>
          <w:szCs w:val="20"/>
        </w:rPr>
        <w:t>do składania oświadczeń woli w imieniu organizacji pozarządowej/podmiotu</w:t>
      </w:r>
    </w:p>
    <w:p w14:paraId="672E7DEF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B5B1F">
        <w:rPr>
          <w:rFonts w:asciiTheme="minorHAnsi" w:hAnsiTheme="minorHAnsi" w:cstheme="minorHAnsi"/>
          <w:i/>
          <w:iCs/>
          <w:sz w:val="20"/>
          <w:szCs w:val="20"/>
        </w:rPr>
        <w:t xml:space="preserve">oraz pieczęć </w:t>
      </w:r>
      <w:proofErr w:type="gramStart"/>
      <w:r w:rsidRPr="00AB5B1F">
        <w:rPr>
          <w:rFonts w:asciiTheme="minorHAnsi" w:hAnsiTheme="minorHAnsi" w:cstheme="minorHAnsi"/>
          <w:i/>
          <w:iCs/>
          <w:sz w:val="20"/>
          <w:szCs w:val="20"/>
        </w:rPr>
        <w:t>organizacji</w:t>
      </w:r>
      <w:proofErr w:type="gramEnd"/>
      <w:r w:rsidRPr="00AB5B1F">
        <w:rPr>
          <w:rFonts w:asciiTheme="minorHAnsi" w:hAnsiTheme="minorHAnsi" w:cstheme="minorHAnsi"/>
          <w:i/>
          <w:iCs/>
          <w:sz w:val="20"/>
          <w:szCs w:val="20"/>
        </w:rPr>
        <w:t xml:space="preserve"> jeśli taką posiada)</w:t>
      </w:r>
    </w:p>
    <w:p w14:paraId="7DA236A7" w14:textId="77777777" w:rsidR="008F6539" w:rsidRPr="00AB5B1F" w:rsidRDefault="008F6539" w:rsidP="008F6539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3179609" w14:textId="3B0DEF9F" w:rsidR="007749C2" w:rsidRPr="00AB5B1F" w:rsidRDefault="007749C2">
      <w:pPr>
        <w:spacing w:after="160" w:line="259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B5B1F"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258D1A81" w14:textId="46DA6F76" w:rsidR="007749C2" w:rsidRPr="00AB5B1F" w:rsidRDefault="007749C2" w:rsidP="007749C2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lastRenderedPageBreak/>
        <w:t xml:space="preserve">Załącznik nr </w:t>
      </w:r>
      <w:proofErr w:type="gramStart"/>
      <w:r w:rsidRPr="00AB5B1F">
        <w:rPr>
          <w:rFonts w:asciiTheme="minorHAnsi" w:hAnsiTheme="minorHAnsi" w:cstheme="minorHAnsi"/>
          <w:sz w:val="22"/>
        </w:rPr>
        <w:t>6  do</w:t>
      </w:r>
      <w:proofErr w:type="gramEnd"/>
      <w:r w:rsidRPr="00AB5B1F">
        <w:rPr>
          <w:rFonts w:asciiTheme="minorHAnsi" w:hAnsiTheme="minorHAnsi" w:cstheme="minorHAnsi"/>
          <w:sz w:val="22"/>
        </w:rPr>
        <w:t xml:space="preserve"> ogłoszenia</w:t>
      </w:r>
    </w:p>
    <w:p w14:paraId="313E8B59" w14:textId="77777777" w:rsidR="007749C2" w:rsidRPr="00AB5B1F" w:rsidRDefault="007749C2" w:rsidP="007749C2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7259B553" w14:textId="77777777" w:rsidR="007749C2" w:rsidRPr="00AB5B1F" w:rsidRDefault="007749C2" w:rsidP="007749C2">
      <w:pPr>
        <w:spacing w:after="120"/>
        <w:ind w:left="1416"/>
        <w:jc w:val="right"/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Miejscowość: …………</w:t>
      </w:r>
      <w:proofErr w:type="gramStart"/>
      <w:r w:rsidRPr="00AB5B1F">
        <w:rPr>
          <w:rFonts w:asciiTheme="minorHAnsi" w:hAnsiTheme="minorHAnsi" w:cstheme="minorHAnsi"/>
          <w:sz w:val="22"/>
        </w:rPr>
        <w:t>…….</w:t>
      </w:r>
      <w:proofErr w:type="gramEnd"/>
      <w:r w:rsidRPr="00AB5B1F">
        <w:rPr>
          <w:rFonts w:asciiTheme="minorHAnsi" w:hAnsiTheme="minorHAnsi" w:cstheme="minorHAnsi"/>
          <w:sz w:val="22"/>
        </w:rPr>
        <w:t>.……………, data …………..............r.</w:t>
      </w:r>
    </w:p>
    <w:p w14:paraId="20AE8506" w14:textId="44F2CD9F" w:rsidR="008F6539" w:rsidRPr="00AB5B1F" w:rsidRDefault="008F6539" w:rsidP="007749C2">
      <w:pPr>
        <w:rPr>
          <w:rFonts w:asciiTheme="minorHAnsi" w:hAnsiTheme="minorHAnsi" w:cstheme="minorHAnsi"/>
          <w:sz w:val="20"/>
          <w:szCs w:val="20"/>
        </w:rPr>
      </w:pPr>
    </w:p>
    <w:p w14:paraId="31C718BD" w14:textId="6DBDF9D8" w:rsidR="007749C2" w:rsidRPr="00AB5B1F" w:rsidRDefault="007749C2" w:rsidP="00A90B4A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B5B1F">
        <w:rPr>
          <w:rFonts w:asciiTheme="minorHAnsi" w:hAnsiTheme="minorHAnsi" w:cstheme="minorHAnsi"/>
          <w:b/>
          <w:bCs/>
          <w:sz w:val="22"/>
        </w:rPr>
        <w:t>Wykaz kadry zatrudnionej / planowanej do zatrudnienia w placówce opiekuńczo – wychowawczej typu socjalizacyjnego</w:t>
      </w:r>
    </w:p>
    <w:p w14:paraId="43A9DC03" w14:textId="666A2811" w:rsidR="007749C2" w:rsidRPr="00AB5B1F" w:rsidRDefault="007749C2" w:rsidP="007749C2">
      <w:pPr>
        <w:rPr>
          <w:rFonts w:asciiTheme="minorHAnsi" w:hAnsiTheme="minorHAnsi" w:cstheme="minorHAnsi"/>
          <w:sz w:val="20"/>
          <w:szCs w:val="20"/>
        </w:rPr>
      </w:pPr>
    </w:p>
    <w:p w14:paraId="1190113C" w14:textId="64245F8C" w:rsidR="007749C2" w:rsidRPr="00AB5B1F" w:rsidRDefault="007749C2" w:rsidP="007749C2">
      <w:pPr>
        <w:rPr>
          <w:rFonts w:asciiTheme="minorHAnsi" w:hAnsiTheme="minorHAnsi" w:cstheme="minorHAnsi"/>
          <w:sz w:val="20"/>
          <w:szCs w:val="20"/>
        </w:rPr>
      </w:pPr>
    </w:p>
    <w:p w14:paraId="62726017" w14:textId="52639039" w:rsidR="007749C2" w:rsidRPr="00AB5B1F" w:rsidRDefault="00A90B4A" w:rsidP="007749C2">
      <w:pPr>
        <w:rPr>
          <w:rFonts w:asciiTheme="minorHAnsi" w:hAnsiTheme="minorHAnsi" w:cstheme="minorHAnsi"/>
          <w:sz w:val="22"/>
        </w:rPr>
      </w:pPr>
      <w:r w:rsidRPr="00AB5B1F">
        <w:rPr>
          <w:rFonts w:asciiTheme="minorHAnsi" w:hAnsiTheme="minorHAnsi" w:cstheme="minorHAnsi"/>
          <w:sz w:val="22"/>
        </w:rPr>
        <w:t>U</w:t>
      </w:r>
      <w:r w:rsidR="007749C2" w:rsidRPr="00AB5B1F">
        <w:rPr>
          <w:rFonts w:asciiTheme="minorHAnsi" w:hAnsiTheme="minorHAnsi" w:cstheme="minorHAnsi"/>
          <w:sz w:val="22"/>
        </w:rPr>
        <w:t>dokumentowane przygotowanie zawodowe osób pracujących w placówce, dające gwarancję merytorycznej poprawności przebiegu realizacji zadania zgodnie z art. 98 ustawy o wspieraniu rodziny i systemie pieczy zastępczej (</w:t>
      </w:r>
      <w:r w:rsidR="00CB5E20" w:rsidRPr="00AB5B1F">
        <w:rPr>
          <w:rFonts w:asciiTheme="minorHAnsi" w:hAnsiTheme="minorHAnsi" w:cstheme="minorHAnsi"/>
          <w:sz w:val="22"/>
        </w:rPr>
        <w:t>Dz.U. 2023 poz. 1426</w:t>
      </w:r>
      <w:r w:rsidR="007749C2" w:rsidRPr="00AB5B1F">
        <w:rPr>
          <w:rFonts w:asciiTheme="minorHAnsi" w:hAnsiTheme="minorHAnsi" w:cstheme="minorHAnsi"/>
          <w:sz w:val="22"/>
        </w:rPr>
        <w:t>)</w:t>
      </w:r>
      <w:r w:rsidRPr="00AB5B1F">
        <w:rPr>
          <w:rFonts w:asciiTheme="minorHAnsi" w:hAnsiTheme="minorHAnsi" w:cstheme="minorHAnsi"/>
          <w:sz w:val="22"/>
        </w:rPr>
        <w:t>.</w:t>
      </w:r>
    </w:p>
    <w:p w14:paraId="028F659E" w14:textId="523A1E9C" w:rsidR="00A90B4A" w:rsidRPr="00AB5B1F" w:rsidRDefault="00A90B4A" w:rsidP="007749C2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640"/>
        <w:gridCol w:w="2095"/>
        <w:gridCol w:w="1887"/>
        <w:gridCol w:w="1350"/>
        <w:gridCol w:w="1607"/>
      </w:tblGrid>
      <w:tr w:rsidR="00BE6ECD" w:rsidRPr="00AB5B1F" w14:paraId="1928E5EA" w14:textId="2F3E8256" w:rsidTr="009E405D">
        <w:tc>
          <w:tcPr>
            <w:tcW w:w="482" w:type="dxa"/>
          </w:tcPr>
          <w:p w14:paraId="1E220604" w14:textId="6845D52B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0" w:type="dxa"/>
          </w:tcPr>
          <w:p w14:paraId="60289E89" w14:textId="736ECA99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Stanowisko -</w:t>
            </w:r>
          </w:p>
          <w:p w14:paraId="1A4D94DB" w14:textId="6D8ABA86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wychowawca, opiekun, pedagog, psycholog, terapeuta, pracownik socjalny</w:t>
            </w:r>
          </w:p>
        </w:tc>
        <w:tc>
          <w:tcPr>
            <w:tcW w:w="2095" w:type="dxa"/>
          </w:tcPr>
          <w:p w14:paraId="091AD509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Posiadane kwalifikacje</w:t>
            </w:r>
          </w:p>
          <w:p w14:paraId="2D546163" w14:textId="4C466E52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(zgodnie z art. 98 ust 1 </w:t>
            </w:r>
            <w:proofErr w:type="spellStart"/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uwrispz</w:t>
            </w:r>
            <w:proofErr w:type="spellEnd"/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7" w:type="dxa"/>
          </w:tcPr>
          <w:p w14:paraId="6C4081D3" w14:textId="7C6894A5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Doświadczenie </w:t>
            </w:r>
          </w:p>
        </w:tc>
        <w:tc>
          <w:tcPr>
            <w:tcW w:w="1350" w:type="dxa"/>
          </w:tcPr>
          <w:p w14:paraId="508E4287" w14:textId="6FB4201A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Spełnienie obowiązku zgodnie z art. 98 ust 3 </w:t>
            </w:r>
            <w:proofErr w:type="spellStart"/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uwrispz</w:t>
            </w:r>
            <w:proofErr w:type="spellEnd"/>
          </w:p>
          <w:p w14:paraId="79A03F59" w14:textId="5857ADD9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Tak/nie </w:t>
            </w:r>
          </w:p>
        </w:tc>
        <w:tc>
          <w:tcPr>
            <w:tcW w:w="1607" w:type="dxa"/>
          </w:tcPr>
          <w:p w14:paraId="0C1AFB5B" w14:textId="50B6902B" w:rsidR="00BE6ECD" w:rsidRPr="00AB5B1F" w:rsidRDefault="009E405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5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Spełnienie obowiązku zgodnie z art. 21 Ustawy z 13 maja 2016 r. o przeciwdziałaniu zagrożeniom przestępczością na tle seksualnym</w:t>
            </w:r>
          </w:p>
        </w:tc>
      </w:tr>
      <w:tr w:rsidR="00BE6ECD" w:rsidRPr="00AB5B1F" w14:paraId="5C68ADD5" w14:textId="02298AEF" w:rsidTr="009E405D">
        <w:tc>
          <w:tcPr>
            <w:tcW w:w="482" w:type="dxa"/>
          </w:tcPr>
          <w:p w14:paraId="7AD1D965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5F8DED54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62D6903F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73FBF1DC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BFBA9F" w14:textId="01C16994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0EC3A122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083D3679" w14:textId="02095293" w:rsidTr="009E405D">
        <w:tc>
          <w:tcPr>
            <w:tcW w:w="482" w:type="dxa"/>
          </w:tcPr>
          <w:p w14:paraId="5EAB6DE5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71A3CE25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428471F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2AC2CE5F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371432" w14:textId="237A6D60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3AB184E1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2FC3DD51" w14:textId="47437D6A" w:rsidTr="009E405D">
        <w:tc>
          <w:tcPr>
            <w:tcW w:w="482" w:type="dxa"/>
          </w:tcPr>
          <w:p w14:paraId="4ECA179B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39F883FA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DEBF287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102AEB47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5A3546" w14:textId="0E73EBD4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032F158A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283F5C54" w14:textId="405A144B" w:rsidTr="009E405D">
        <w:tc>
          <w:tcPr>
            <w:tcW w:w="482" w:type="dxa"/>
          </w:tcPr>
          <w:p w14:paraId="660E4D06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4DADCF46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1FF58015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1E2EF7F1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7BB0D" w14:textId="5990AC4D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5AC94DD3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49FF1052" w14:textId="77BB7A8E" w:rsidTr="009E405D">
        <w:tc>
          <w:tcPr>
            <w:tcW w:w="482" w:type="dxa"/>
          </w:tcPr>
          <w:p w14:paraId="5C7CD793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3C671C9C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5AC17053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64A007FA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F9020C" w14:textId="0AEA9698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6E5990CB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66E9108E" w14:textId="7D14BBA5" w:rsidTr="009E405D">
        <w:tc>
          <w:tcPr>
            <w:tcW w:w="482" w:type="dxa"/>
          </w:tcPr>
          <w:p w14:paraId="61D32CD4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7D6BB9DF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28C69FB1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58F49C53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18C0EF" w14:textId="6A5EFBF3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1F6FAB8B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49A356CE" w14:textId="1A14BE0D" w:rsidTr="009E405D">
        <w:tc>
          <w:tcPr>
            <w:tcW w:w="482" w:type="dxa"/>
          </w:tcPr>
          <w:p w14:paraId="0F4E4FCD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4A5816A2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069104E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0B69954C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B1F3C4" w14:textId="3B1E1071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28CBC84C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51A39985" w14:textId="2CCFE1B4" w:rsidTr="009E405D">
        <w:tc>
          <w:tcPr>
            <w:tcW w:w="482" w:type="dxa"/>
          </w:tcPr>
          <w:p w14:paraId="4FE9AC31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527FB6A1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88E2EBC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1A861124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6CC6FD" w14:textId="6C913AB5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3E1284EA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79E5CCAE" w14:textId="6781ECA2" w:rsidTr="009E405D">
        <w:tc>
          <w:tcPr>
            <w:tcW w:w="482" w:type="dxa"/>
          </w:tcPr>
          <w:p w14:paraId="290570DA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</w:tcPr>
          <w:p w14:paraId="50C72573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2F486D8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1E685B00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22BDF8" w14:textId="244C4E66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14:paraId="7E5FE4B4" w14:textId="77777777" w:rsidR="00BE6ECD" w:rsidRPr="00AB5B1F" w:rsidRDefault="00BE6ECD" w:rsidP="00A90B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6ECD" w:rsidRPr="00AB5B1F" w14:paraId="10F71EEF" w14:textId="3FD5D623" w:rsidTr="009E405D">
        <w:tc>
          <w:tcPr>
            <w:tcW w:w="482" w:type="dxa"/>
          </w:tcPr>
          <w:p w14:paraId="5108F868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02E82AC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357F8F7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3387F4D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2C29FD" w14:textId="2477CE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0984C33A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ECD" w:rsidRPr="00AB5B1F" w14:paraId="5022FC86" w14:textId="454238A0" w:rsidTr="009E405D">
        <w:tc>
          <w:tcPr>
            <w:tcW w:w="482" w:type="dxa"/>
          </w:tcPr>
          <w:p w14:paraId="736A6C65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4CD5A06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503716B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EB3786D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A586AA" w14:textId="49787F2B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8832094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ECD" w:rsidRPr="00AB5B1F" w14:paraId="6A7C1861" w14:textId="7985880F" w:rsidTr="009E405D">
        <w:tc>
          <w:tcPr>
            <w:tcW w:w="482" w:type="dxa"/>
          </w:tcPr>
          <w:p w14:paraId="693E74AC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C0EDC14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11DACD5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BE268FA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681852" w14:textId="361FC55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2C18D6E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ECD" w:rsidRPr="00AB5B1F" w14:paraId="5CADDE95" w14:textId="265B70AE" w:rsidTr="009E405D">
        <w:tc>
          <w:tcPr>
            <w:tcW w:w="482" w:type="dxa"/>
          </w:tcPr>
          <w:p w14:paraId="35C03980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A6AB6E6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AF74F66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D92DB2F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1C07F2" w14:textId="37E23EE0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CFE9423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ECD" w:rsidRPr="00AB5B1F" w14:paraId="6350A875" w14:textId="6D85BCC8" w:rsidTr="009E405D">
        <w:tc>
          <w:tcPr>
            <w:tcW w:w="482" w:type="dxa"/>
          </w:tcPr>
          <w:p w14:paraId="1540F4DD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7FE89FD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B00A897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074F034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FB4527" w14:textId="05EF82AE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3EA83C18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ECD" w:rsidRPr="00AB5B1F" w14:paraId="08D8F233" w14:textId="57162CE0" w:rsidTr="009E405D">
        <w:tc>
          <w:tcPr>
            <w:tcW w:w="482" w:type="dxa"/>
          </w:tcPr>
          <w:p w14:paraId="285B773B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7F9ED65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A15292A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201071E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15CC04" w14:textId="312FCE10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08C46425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6ECD" w:rsidRPr="00AB5B1F" w14:paraId="11C93D67" w14:textId="71429FF4" w:rsidTr="009E405D">
        <w:tc>
          <w:tcPr>
            <w:tcW w:w="482" w:type="dxa"/>
          </w:tcPr>
          <w:p w14:paraId="05D03C03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09AFC62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4D10567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EE79935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8CDB85" w14:textId="4C7AD26E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3FF3C8B" w14:textId="77777777" w:rsidR="00BE6ECD" w:rsidRPr="00AB5B1F" w:rsidRDefault="00BE6ECD" w:rsidP="007749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B53A11" w14:textId="77777777" w:rsidR="00A90B4A" w:rsidRPr="00AB5B1F" w:rsidRDefault="00A90B4A" w:rsidP="007749C2">
      <w:pPr>
        <w:rPr>
          <w:rFonts w:asciiTheme="minorHAnsi" w:hAnsiTheme="minorHAnsi" w:cstheme="minorHAnsi"/>
          <w:sz w:val="20"/>
          <w:szCs w:val="20"/>
        </w:rPr>
      </w:pPr>
    </w:p>
    <w:sectPr w:rsidR="00A90B4A" w:rsidRPr="00AB5B1F" w:rsidSect="00552A98">
      <w:footerReference w:type="default" r:id="rId8"/>
      <w:pgSz w:w="11906" w:h="16838"/>
      <w:pgMar w:top="719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8428" w14:textId="77777777" w:rsidR="00B8460F" w:rsidRDefault="00B8460F" w:rsidP="00B670DA">
      <w:r>
        <w:separator/>
      </w:r>
    </w:p>
  </w:endnote>
  <w:endnote w:type="continuationSeparator" w:id="0">
    <w:p w14:paraId="5122DD65" w14:textId="77777777" w:rsidR="00B8460F" w:rsidRDefault="00B8460F" w:rsidP="00B6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249161"/>
      <w:docPartObj>
        <w:docPartGallery w:val="Page Numbers (Bottom of Page)"/>
        <w:docPartUnique/>
      </w:docPartObj>
    </w:sdtPr>
    <w:sdtContent>
      <w:p w14:paraId="27510721" w14:textId="7BB1D5AA" w:rsidR="00AB5B1F" w:rsidRDefault="00AB5B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7B62A98" w14:textId="77777777" w:rsidR="00AB5B1F" w:rsidRDefault="00AB5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A626F" w14:textId="77777777" w:rsidR="00B8460F" w:rsidRDefault="00B8460F" w:rsidP="00B670DA">
      <w:r>
        <w:separator/>
      </w:r>
    </w:p>
  </w:footnote>
  <w:footnote w:type="continuationSeparator" w:id="0">
    <w:p w14:paraId="692C14B8" w14:textId="77777777" w:rsidR="00B8460F" w:rsidRDefault="00B8460F" w:rsidP="00B670DA">
      <w:r>
        <w:continuationSeparator/>
      </w:r>
    </w:p>
  </w:footnote>
  <w:footnote w:id="1">
    <w:p w14:paraId="646B6212" w14:textId="77777777" w:rsidR="009C720B" w:rsidRDefault="009C720B" w:rsidP="00203DBC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załączniki obligatoryjne wskazane w ogłoszeniu o konkursie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EFC"/>
    <w:multiLevelType w:val="hybridMultilevel"/>
    <w:tmpl w:val="FB720E4E"/>
    <w:lvl w:ilvl="0" w:tplc="DAA0E56E">
      <w:start w:val="1"/>
      <w:numFmt w:val="bullet"/>
      <w:lvlText w:val="-"/>
      <w:lvlJc w:val="left"/>
      <w:pPr>
        <w:ind w:left="1033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6F35244"/>
    <w:multiLevelType w:val="hybridMultilevel"/>
    <w:tmpl w:val="465EFAF8"/>
    <w:lvl w:ilvl="0" w:tplc="C66840CA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B00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179C3"/>
    <w:multiLevelType w:val="hybridMultilevel"/>
    <w:tmpl w:val="F962B130"/>
    <w:lvl w:ilvl="0" w:tplc="04150017">
      <w:start w:val="1"/>
      <w:numFmt w:val="lowerLetter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0DDA23B2"/>
    <w:multiLevelType w:val="hybridMultilevel"/>
    <w:tmpl w:val="DB1A1528"/>
    <w:lvl w:ilvl="0" w:tplc="84E016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450D8"/>
    <w:multiLevelType w:val="hybridMultilevel"/>
    <w:tmpl w:val="52CA8F5A"/>
    <w:lvl w:ilvl="0" w:tplc="BD085CD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462C"/>
    <w:multiLevelType w:val="hybridMultilevel"/>
    <w:tmpl w:val="3B12A5F0"/>
    <w:lvl w:ilvl="0" w:tplc="758633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D73D42"/>
    <w:multiLevelType w:val="hybridMultilevel"/>
    <w:tmpl w:val="EDC2EE5A"/>
    <w:lvl w:ilvl="0" w:tplc="7472C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423E"/>
    <w:multiLevelType w:val="hybridMultilevel"/>
    <w:tmpl w:val="E64A3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0079"/>
    <w:multiLevelType w:val="hybridMultilevel"/>
    <w:tmpl w:val="3904C6BE"/>
    <w:lvl w:ilvl="0" w:tplc="FC6C623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8A33BBB"/>
    <w:multiLevelType w:val="hybridMultilevel"/>
    <w:tmpl w:val="5F5C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41F3"/>
    <w:multiLevelType w:val="multilevel"/>
    <w:tmpl w:val="28E041F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D0152E"/>
    <w:multiLevelType w:val="hybridMultilevel"/>
    <w:tmpl w:val="71F08D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4B4373"/>
    <w:multiLevelType w:val="hybridMultilevel"/>
    <w:tmpl w:val="B40A6A1A"/>
    <w:lvl w:ilvl="0" w:tplc="A76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C136F6"/>
    <w:multiLevelType w:val="hybridMultilevel"/>
    <w:tmpl w:val="4EF22D0A"/>
    <w:lvl w:ilvl="0" w:tplc="25C2D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F070C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EF5F69"/>
    <w:multiLevelType w:val="hybridMultilevel"/>
    <w:tmpl w:val="05A26A48"/>
    <w:lvl w:ilvl="0" w:tplc="04150017">
      <w:start w:val="1"/>
      <w:numFmt w:val="lowerLetter"/>
      <w:lvlText w:val="%1)"/>
      <w:lvlJc w:val="left"/>
      <w:pPr>
        <w:ind w:left="5196" w:hanging="360"/>
      </w:pPr>
    </w:lvl>
    <w:lvl w:ilvl="1" w:tplc="04150019">
      <w:start w:val="1"/>
      <w:numFmt w:val="lowerLetter"/>
      <w:lvlText w:val="%2."/>
      <w:lvlJc w:val="left"/>
      <w:pPr>
        <w:ind w:left="5916" w:hanging="360"/>
      </w:pPr>
    </w:lvl>
    <w:lvl w:ilvl="2" w:tplc="0415001B">
      <w:start w:val="1"/>
      <w:numFmt w:val="lowerRoman"/>
      <w:lvlText w:val="%3."/>
      <w:lvlJc w:val="right"/>
      <w:pPr>
        <w:ind w:left="6636" w:hanging="180"/>
      </w:pPr>
    </w:lvl>
    <w:lvl w:ilvl="3" w:tplc="0415000F" w:tentative="1">
      <w:start w:val="1"/>
      <w:numFmt w:val="decimal"/>
      <w:lvlText w:val="%4."/>
      <w:lvlJc w:val="left"/>
      <w:pPr>
        <w:ind w:left="7356" w:hanging="360"/>
      </w:pPr>
    </w:lvl>
    <w:lvl w:ilvl="4" w:tplc="04150019" w:tentative="1">
      <w:start w:val="1"/>
      <w:numFmt w:val="lowerLetter"/>
      <w:lvlText w:val="%5."/>
      <w:lvlJc w:val="left"/>
      <w:pPr>
        <w:ind w:left="8076" w:hanging="360"/>
      </w:pPr>
    </w:lvl>
    <w:lvl w:ilvl="5" w:tplc="0415001B" w:tentative="1">
      <w:start w:val="1"/>
      <w:numFmt w:val="lowerRoman"/>
      <w:lvlText w:val="%6."/>
      <w:lvlJc w:val="right"/>
      <w:pPr>
        <w:ind w:left="8796" w:hanging="180"/>
      </w:pPr>
    </w:lvl>
    <w:lvl w:ilvl="6" w:tplc="0415000F" w:tentative="1">
      <w:start w:val="1"/>
      <w:numFmt w:val="decimal"/>
      <w:lvlText w:val="%7."/>
      <w:lvlJc w:val="left"/>
      <w:pPr>
        <w:ind w:left="9516" w:hanging="360"/>
      </w:pPr>
    </w:lvl>
    <w:lvl w:ilvl="7" w:tplc="04150019" w:tentative="1">
      <w:start w:val="1"/>
      <w:numFmt w:val="lowerLetter"/>
      <w:lvlText w:val="%8."/>
      <w:lvlJc w:val="left"/>
      <w:pPr>
        <w:ind w:left="10236" w:hanging="360"/>
      </w:pPr>
    </w:lvl>
    <w:lvl w:ilvl="8" w:tplc="0415001B" w:tentative="1">
      <w:start w:val="1"/>
      <w:numFmt w:val="lowerRoman"/>
      <w:lvlText w:val="%9."/>
      <w:lvlJc w:val="right"/>
      <w:pPr>
        <w:ind w:left="10956" w:hanging="180"/>
      </w:pPr>
    </w:lvl>
  </w:abstractNum>
  <w:abstractNum w:abstractNumId="18" w15:restartNumberingAfterBreak="0">
    <w:nsid w:val="394F400D"/>
    <w:multiLevelType w:val="hybridMultilevel"/>
    <w:tmpl w:val="3B823A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76C6140E">
      <w:start w:val="1"/>
      <w:numFmt w:val="decimal"/>
      <w:lvlText w:val="%2)"/>
      <w:lvlJc w:val="left"/>
      <w:pPr>
        <w:ind w:left="40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9" w15:restartNumberingAfterBreak="0">
    <w:nsid w:val="3CBD55A5"/>
    <w:multiLevelType w:val="hybridMultilevel"/>
    <w:tmpl w:val="EA2C3DEA"/>
    <w:lvl w:ilvl="0" w:tplc="64568D6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89F4AB9"/>
    <w:multiLevelType w:val="hybridMultilevel"/>
    <w:tmpl w:val="AF722024"/>
    <w:lvl w:ilvl="0" w:tplc="710C748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A239F"/>
    <w:multiLevelType w:val="hybridMultilevel"/>
    <w:tmpl w:val="ABEAE3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3" w15:restartNumberingAfterBreak="0">
    <w:nsid w:val="4FE831B0"/>
    <w:multiLevelType w:val="hybridMultilevel"/>
    <w:tmpl w:val="522269B8"/>
    <w:lvl w:ilvl="0" w:tplc="56E63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624912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8050DC"/>
    <w:multiLevelType w:val="hybridMultilevel"/>
    <w:tmpl w:val="B924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062A0"/>
    <w:multiLevelType w:val="hybridMultilevel"/>
    <w:tmpl w:val="A568FB80"/>
    <w:lvl w:ilvl="0" w:tplc="E97CE9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0F0D69"/>
    <w:multiLevelType w:val="hybridMultilevel"/>
    <w:tmpl w:val="64D242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1EC54F5"/>
    <w:multiLevelType w:val="hybridMultilevel"/>
    <w:tmpl w:val="29C6E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0B6216"/>
    <w:multiLevelType w:val="hybridMultilevel"/>
    <w:tmpl w:val="93E4F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72"/>
        </w:tabs>
        <w:ind w:left="-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8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34" w15:restartNumberingAfterBreak="0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FB03FF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F83D47"/>
    <w:multiLevelType w:val="hybridMultilevel"/>
    <w:tmpl w:val="38CEA3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726740"/>
    <w:multiLevelType w:val="hybridMultilevel"/>
    <w:tmpl w:val="C4929C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1031670">
    <w:abstractNumId w:val="38"/>
  </w:num>
  <w:num w:numId="2" w16cid:durableId="1475828254">
    <w:abstractNumId w:val="15"/>
  </w:num>
  <w:num w:numId="3" w16cid:durableId="574556634">
    <w:abstractNumId w:val="34"/>
  </w:num>
  <w:num w:numId="4" w16cid:durableId="1902977683">
    <w:abstractNumId w:val="14"/>
  </w:num>
  <w:num w:numId="5" w16cid:durableId="104152112">
    <w:abstractNumId w:val="23"/>
  </w:num>
  <w:num w:numId="6" w16cid:durableId="1821846285">
    <w:abstractNumId w:val="7"/>
  </w:num>
  <w:num w:numId="7" w16cid:durableId="358286335">
    <w:abstractNumId w:val="25"/>
  </w:num>
  <w:num w:numId="8" w16cid:durableId="919484441">
    <w:abstractNumId w:val="33"/>
  </w:num>
  <w:num w:numId="9" w16cid:durableId="941181886">
    <w:abstractNumId w:val="22"/>
  </w:num>
  <w:num w:numId="10" w16cid:durableId="1929272556">
    <w:abstractNumId w:val="26"/>
  </w:num>
  <w:num w:numId="11" w16cid:durableId="741290111">
    <w:abstractNumId w:val="31"/>
  </w:num>
  <w:num w:numId="12" w16cid:durableId="662507814">
    <w:abstractNumId w:val="9"/>
  </w:num>
  <w:num w:numId="13" w16cid:durableId="881210766">
    <w:abstractNumId w:val="21"/>
  </w:num>
  <w:num w:numId="14" w16cid:durableId="963928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5201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906810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573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25078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0134050">
    <w:abstractNumId w:val="6"/>
  </w:num>
  <w:num w:numId="20" w16cid:durableId="367296237">
    <w:abstractNumId w:val="24"/>
  </w:num>
  <w:num w:numId="21" w16cid:durableId="1381054426">
    <w:abstractNumId w:val="28"/>
  </w:num>
  <w:num w:numId="22" w16cid:durableId="782917465">
    <w:abstractNumId w:val="35"/>
  </w:num>
  <w:num w:numId="23" w16cid:durableId="195430367">
    <w:abstractNumId w:val="0"/>
  </w:num>
  <w:num w:numId="24" w16cid:durableId="1561554134">
    <w:abstractNumId w:val="2"/>
  </w:num>
  <w:num w:numId="25" w16cid:durableId="97800468">
    <w:abstractNumId w:val="32"/>
  </w:num>
  <w:num w:numId="26" w16cid:durableId="2036074182">
    <w:abstractNumId w:val="27"/>
  </w:num>
  <w:num w:numId="27" w16cid:durableId="14944455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2813934">
    <w:abstractNumId w:val="16"/>
  </w:num>
  <w:num w:numId="29" w16cid:durableId="1982803896">
    <w:abstractNumId w:val="5"/>
  </w:num>
  <w:num w:numId="30" w16cid:durableId="512307910">
    <w:abstractNumId w:val="13"/>
  </w:num>
  <w:num w:numId="31" w16cid:durableId="563640508">
    <w:abstractNumId w:val="37"/>
  </w:num>
  <w:num w:numId="32" w16cid:durableId="41830307">
    <w:abstractNumId w:val="29"/>
  </w:num>
  <w:num w:numId="33" w16cid:durableId="608659935">
    <w:abstractNumId w:val="1"/>
  </w:num>
  <w:num w:numId="34" w16cid:durableId="1013340326">
    <w:abstractNumId w:val="10"/>
  </w:num>
  <w:num w:numId="35" w16cid:durableId="1102528753">
    <w:abstractNumId w:val="19"/>
  </w:num>
  <w:num w:numId="36" w16cid:durableId="608049630">
    <w:abstractNumId w:val="17"/>
  </w:num>
  <w:num w:numId="37" w16cid:durableId="1807239775">
    <w:abstractNumId w:val="30"/>
  </w:num>
  <w:num w:numId="38" w16cid:durableId="1662584308">
    <w:abstractNumId w:val="8"/>
  </w:num>
  <w:num w:numId="39" w16cid:durableId="692994965">
    <w:abstractNumId w:val="3"/>
  </w:num>
  <w:num w:numId="40" w16cid:durableId="1945189068">
    <w:abstractNumId w:val="20"/>
  </w:num>
  <w:num w:numId="41" w16cid:durableId="2061443542">
    <w:abstractNumId w:val="11"/>
  </w:num>
  <w:num w:numId="42" w16cid:durableId="1595087683">
    <w:abstractNumId w:val="36"/>
  </w:num>
  <w:num w:numId="43" w16cid:durableId="395661633">
    <w:abstractNumId w:val="12"/>
  </w:num>
  <w:num w:numId="44" w16cid:durableId="1585455383">
    <w:abstractNumId w:val="4"/>
  </w:num>
  <w:num w:numId="45" w16cid:durableId="1198079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1B"/>
    <w:rsid w:val="00004006"/>
    <w:rsid w:val="00006181"/>
    <w:rsid w:val="000067D1"/>
    <w:rsid w:val="00010EDB"/>
    <w:rsid w:val="00013123"/>
    <w:rsid w:val="000165AC"/>
    <w:rsid w:val="00032A04"/>
    <w:rsid w:val="0005021A"/>
    <w:rsid w:val="00082F79"/>
    <w:rsid w:val="0009512C"/>
    <w:rsid w:val="000A10D1"/>
    <w:rsid w:val="000A5C4A"/>
    <w:rsid w:val="000A6675"/>
    <w:rsid w:val="000B2877"/>
    <w:rsid w:val="000C110E"/>
    <w:rsid w:val="000C450B"/>
    <w:rsid w:val="000C758E"/>
    <w:rsid w:val="000D5FDB"/>
    <w:rsid w:val="0010003A"/>
    <w:rsid w:val="00100CC2"/>
    <w:rsid w:val="0010322C"/>
    <w:rsid w:val="00116F72"/>
    <w:rsid w:val="001352CD"/>
    <w:rsid w:val="0013602F"/>
    <w:rsid w:val="00145872"/>
    <w:rsid w:val="001542D8"/>
    <w:rsid w:val="00164F60"/>
    <w:rsid w:val="00165512"/>
    <w:rsid w:val="001875D4"/>
    <w:rsid w:val="00190588"/>
    <w:rsid w:val="001B3B68"/>
    <w:rsid w:val="001C44E9"/>
    <w:rsid w:val="001C7130"/>
    <w:rsid w:val="001E080F"/>
    <w:rsid w:val="001E084E"/>
    <w:rsid w:val="001F4AE4"/>
    <w:rsid w:val="00203DBC"/>
    <w:rsid w:val="00206925"/>
    <w:rsid w:val="00224511"/>
    <w:rsid w:val="00227615"/>
    <w:rsid w:val="00227A39"/>
    <w:rsid w:val="00261B00"/>
    <w:rsid w:val="00264DB6"/>
    <w:rsid w:val="00266576"/>
    <w:rsid w:val="002731AB"/>
    <w:rsid w:val="0027621B"/>
    <w:rsid w:val="00296011"/>
    <w:rsid w:val="002A5E09"/>
    <w:rsid w:val="002B3F73"/>
    <w:rsid w:val="002F62A1"/>
    <w:rsid w:val="00304A04"/>
    <w:rsid w:val="00306219"/>
    <w:rsid w:val="00306989"/>
    <w:rsid w:val="003250F4"/>
    <w:rsid w:val="0033744B"/>
    <w:rsid w:val="0035232C"/>
    <w:rsid w:val="00355AD4"/>
    <w:rsid w:val="00356B6A"/>
    <w:rsid w:val="00374509"/>
    <w:rsid w:val="00381DAC"/>
    <w:rsid w:val="0038290F"/>
    <w:rsid w:val="003A294D"/>
    <w:rsid w:val="003A5AAB"/>
    <w:rsid w:val="003B3467"/>
    <w:rsid w:val="003D68CA"/>
    <w:rsid w:val="003F3384"/>
    <w:rsid w:val="00401C20"/>
    <w:rsid w:val="00435711"/>
    <w:rsid w:val="00443D66"/>
    <w:rsid w:val="00452C99"/>
    <w:rsid w:val="004571DB"/>
    <w:rsid w:val="00471EE9"/>
    <w:rsid w:val="00485FFC"/>
    <w:rsid w:val="004926DB"/>
    <w:rsid w:val="004C7E45"/>
    <w:rsid w:val="004D3487"/>
    <w:rsid w:val="004E7F8E"/>
    <w:rsid w:val="004F2225"/>
    <w:rsid w:val="00506D27"/>
    <w:rsid w:val="005270CE"/>
    <w:rsid w:val="00540A6F"/>
    <w:rsid w:val="005413F3"/>
    <w:rsid w:val="00546745"/>
    <w:rsid w:val="00552A98"/>
    <w:rsid w:val="0056534A"/>
    <w:rsid w:val="0057350A"/>
    <w:rsid w:val="00574DFD"/>
    <w:rsid w:val="00581263"/>
    <w:rsid w:val="0058383E"/>
    <w:rsid w:val="005879E2"/>
    <w:rsid w:val="00592806"/>
    <w:rsid w:val="005A464F"/>
    <w:rsid w:val="005A5C39"/>
    <w:rsid w:val="005B4B6D"/>
    <w:rsid w:val="005B56B5"/>
    <w:rsid w:val="005C09FA"/>
    <w:rsid w:val="005D04F0"/>
    <w:rsid w:val="005D059E"/>
    <w:rsid w:val="005D069C"/>
    <w:rsid w:val="005D4D54"/>
    <w:rsid w:val="005F5DF6"/>
    <w:rsid w:val="00600557"/>
    <w:rsid w:val="006062CB"/>
    <w:rsid w:val="00614A00"/>
    <w:rsid w:val="006160EB"/>
    <w:rsid w:val="00620E83"/>
    <w:rsid w:val="00657A59"/>
    <w:rsid w:val="00662623"/>
    <w:rsid w:val="0066322F"/>
    <w:rsid w:val="00670848"/>
    <w:rsid w:val="0067501F"/>
    <w:rsid w:val="00691940"/>
    <w:rsid w:val="006A49C1"/>
    <w:rsid w:val="006B506B"/>
    <w:rsid w:val="006C0B64"/>
    <w:rsid w:val="006C5061"/>
    <w:rsid w:val="006D12A3"/>
    <w:rsid w:val="00703A54"/>
    <w:rsid w:val="00707CAF"/>
    <w:rsid w:val="00720F93"/>
    <w:rsid w:val="007270F4"/>
    <w:rsid w:val="00731DA4"/>
    <w:rsid w:val="00734AF0"/>
    <w:rsid w:val="007624F6"/>
    <w:rsid w:val="00763393"/>
    <w:rsid w:val="00774618"/>
    <w:rsid w:val="007749C2"/>
    <w:rsid w:val="007821DD"/>
    <w:rsid w:val="00785D85"/>
    <w:rsid w:val="00790F01"/>
    <w:rsid w:val="00791263"/>
    <w:rsid w:val="00792F1B"/>
    <w:rsid w:val="007C6910"/>
    <w:rsid w:val="007D7474"/>
    <w:rsid w:val="007E0551"/>
    <w:rsid w:val="007E5C1C"/>
    <w:rsid w:val="007F2A2D"/>
    <w:rsid w:val="00801D18"/>
    <w:rsid w:val="0081197D"/>
    <w:rsid w:val="0081265D"/>
    <w:rsid w:val="00813C30"/>
    <w:rsid w:val="0081798C"/>
    <w:rsid w:val="00826376"/>
    <w:rsid w:val="00827361"/>
    <w:rsid w:val="00830EBD"/>
    <w:rsid w:val="00847F6D"/>
    <w:rsid w:val="00860371"/>
    <w:rsid w:val="00860B32"/>
    <w:rsid w:val="00890B77"/>
    <w:rsid w:val="008975D8"/>
    <w:rsid w:val="008A3F8D"/>
    <w:rsid w:val="008A6E2D"/>
    <w:rsid w:val="008A6EA7"/>
    <w:rsid w:val="008B2A0A"/>
    <w:rsid w:val="008C0424"/>
    <w:rsid w:val="008C1057"/>
    <w:rsid w:val="008E3709"/>
    <w:rsid w:val="008E5877"/>
    <w:rsid w:val="008F308E"/>
    <w:rsid w:val="008F6539"/>
    <w:rsid w:val="00902B52"/>
    <w:rsid w:val="0091233B"/>
    <w:rsid w:val="00923876"/>
    <w:rsid w:val="0092404C"/>
    <w:rsid w:val="0093468C"/>
    <w:rsid w:val="00937914"/>
    <w:rsid w:val="009524DF"/>
    <w:rsid w:val="00952EDB"/>
    <w:rsid w:val="00954518"/>
    <w:rsid w:val="009601BC"/>
    <w:rsid w:val="00961881"/>
    <w:rsid w:val="00963782"/>
    <w:rsid w:val="009642B6"/>
    <w:rsid w:val="00970763"/>
    <w:rsid w:val="0098462C"/>
    <w:rsid w:val="009934B2"/>
    <w:rsid w:val="00994A18"/>
    <w:rsid w:val="009B3863"/>
    <w:rsid w:val="009B7B7E"/>
    <w:rsid w:val="009C720B"/>
    <w:rsid w:val="009D6025"/>
    <w:rsid w:val="009E405D"/>
    <w:rsid w:val="00A026B8"/>
    <w:rsid w:val="00A03C25"/>
    <w:rsid w:val="00A047C9"/>
    <w:rsid w:val="00A355D4"/>
    <w:rsid w:val="00A41032"/>
    <w:rsid w:val="00A46636"/>
    <w:rsid w:val="00A54F4A"/>
    <w:rsid w:val="00A55ECE"/>
    <w:rsid w:val="00A665A1"/>
    <w:rsid w:val="00A671B5"/>
    <w:rsid w:val="00A801D6"/>
    <w:rsid w:val="00A80D3E"/>
    <w:rsid w:val="00A866F4"/>
    <w:rsid w:val="00A90B4A"/>
    <w:rsid w:val="00AA3807"/>
    <w:rsid w:val="00AB5B1F"/>
    <w:rsid w:val="00AC24EF"/>
    <w:rsid w:val="00AE44B5"/>
    <w:rsid w:val="00B03139"/>
    <w:rsid w:val="00B05D5B"/>
    <w:rsid w:val="00B07BD3"/>
    <w:rsid w:val="00B63075"/>
    <w:rsid w:val="00B6420A"/>
    <w:rsid w:val="00B670DA"/>
    <w:rsid w:val="00B70FA7"/>
    <w:rsid w:val="00B73538"/>
    <w:rsid w:val="00B76ADB"/>
    <w:rsid w:val="00B8460F"/>
    <w:rsid w:val="00B939C0"/>
    <w:rsid w:val="00BA44C7"/>
    <w:rsid w:val="00BB349C"/>
    <w:rsid w:val="00BB3E96"/>
    <w:rsid w:val="00BB77DA"/>
    <w:rsid w:val="00BC4BFD"/>
    <w:rsid w:val="00BD4C05"/>
    <w:rsid w:val="00BE3077"/>
    <w:rsid w:val="00BE6822"/>
    <w:rsid w:val="00BE6ECD"/>
    <w:rsid w:val="00BE7008"/>
    <w:rsid w:val="00BE705C"/>
    <w:rsid w:val="00BF5723"/>
    <w:rsid w:val="00BF603A"/>
    <w:rsid w:val="00BF7826"/>
    <w:rsid w:val="00C02212"/>
    <w:rsid w:val="00C063E6"/>
    <w:rsid w:val="00C33A7D"/>
    <w:rsid w:val="00C3615B"/>
    <w:rsid w:val="00C525F1"/>
    <w:rsid w:val="00C66B46"/>
    <w:rsid w:val="00C72578"/>
    <w:rsid w:val="00C87776"/>
    <w:rsid w:val="00C95B33"/>
    <w:rsid w:val="00CB5E20"/>
    <w:rsid w:val="00CB5E2A"/>
    <w:rsid w:val="00CC131A"/>
    <w:rsid w:val="00CC335C"/>
    <w:rsid w:val="00CF0607"/>
    <w:rsid w:val="00CF645F"/>
    <w:rsid w:val="00D0141D"/>
    <w:rsid w:val="00D22B60"/>
    <w:rsid w:val="00D22E1D"/>
    <w:rsid w:val="00D31382"/>
    <w:rsid w:val="00D52BEE"/>
    <w:rsid w:val="00D72886"/>
    <w:rsid w:val="00D8229C"/>
    <w:rsid w:val="00D8445D"/>
    <w:rsid w:val="00D916A1"/>
    <w:rsid w:val="00D959FB"/>
    <w:rsid w:val="00DC310F"/>
    <w:rsid w:val="00DC4BCF"/>
    <w:rsid w:val="00DD4CB1"/>
    <w:rsid w:val="00DE759B"/>
    <w:rsid w:val="00DF492A"/>
    <w:rsid w:val="00E011D8"/>
    <w:rsid w:val="00E20219"/>
    <w:rsid w:val="00E336DF"/>
    <w:rsid w:val="00E33926"/>
    <w:rsid w:val="00E50108"/>
    <w:rsid w:val="00E531D1"/>
    <w:rsid w:val="00E554C5"/>
    <w:rsid w:val="00E56C59"/>
    <w:rsid w:val="00E76E44"/>
    <w:rsid w:val="00E9200B"/>
    <w:rsid w:val="00E929B2"/>
    <w:rsid w:val="00EA50C0"/>
    <w:rsid w:val="00EA69E4"/>
    <w:rsid w:val="00EB2649"/>
    <w:rsid w:val="00ED2408"/>
    <w:rsid w:val="00EE0787"/>
    <w:rsid w:val="00EE0E81"/>
    <w:rsid w:val="00EF5D9B"/>
    <w:rsid w:val="00F14748"/>
    <w:rsid w:val="00F162CE"/>
    <w:rsid w:val="00F3623F"/>
    <w:rsid w:val="00F47BA4"/>
    <w:rsid w:val="00F61C27"/>
    <w:rsid w:val="00F66E45"/>
    <w:rsid w:val="00F76780"/>
    <w:rsid w:val="00F77925"/>
    <w:rsid w:val="00F94C6D"/>
    <w:rsid w:val="00F9649D"/>
    <w:rsid w:val="00FA628F"/>
    <w:rsid w:val="00FF07CB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7E7"/>
  <w15:chartTrackingRefBased/>
  <w15:docId w15:val="{A55BE04A-F4BA-4EC5-AD16-9E79704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0D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3D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qFormat/>
    <w:rsid w:val="00B67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qFormat/>
    <w:rsid w:val="00B670DA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B670DA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B670DA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670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70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B670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70DA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C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5D4D54"/>
  </w:style>
  <w:style w:type="character" w:styleId="Uwydatnienie">
    <w:name w:val="Emphasis"/>
    <w:basedOn w:val="Domylnaczcionkaakapitu"/>
    <w:uiPriority w:val="20"/>
    <w:qFormat/>
    <w:rsid w:val="005D4D54"/>
    <w:rPr>
      <w:i/>
      <w:iCs/>
    </w:rPr>
  </w:style>
  <w:style w:type="paragraph" w:customStyle="1" w:styleId="Default">
    <w:name w:val="Default"/>
    <w:rsid w:val="002F62A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7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7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6D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9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203DBC"/>
    <w:pPr>
      <w:spacing w:before="100" w:beforeAutospacing="1" w:after="100" w:afterAutospacing="1"/>
    </w:pPr>
    <w:rPr>
      <w:szCs w:val="24"/>
    </w:rPr>
  </w:style>
  <w:style w:type="character" w:customStyle="1" w:styleId="fragment">
    <w:name w:val="fragment"/>
    <w:basedOn w:val="Domylnaczcionkaakapitu"/>
    <w:rsid w:val="00203DBC"/>
  </w:style>
  <w:style w:type="character" w:customStyle="1" w:styleId="Nagwek3Znak">
    <w:name w:val="Nagłówek 3 Znak"/>
    <w:basedOn w:val="Domylnaczcionkaakapitu"/>
    <w:link w:val="Nagwek3"/>
    <w:rsid w:val="00203DB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B1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B1F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425F-590C-45A8-9F27-7CD676D2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5400</Words>
  <Characters>32404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4</cp:revision>
  <cp:lastPrinted>2024-11-29T10:52:00Z</cp:lastPrinted>
  <dcterms:created xsi:type="dcterms:W3CDTF">2024-12-02T10:35:00Z</dcterms:created>
  <dcterms:modified xsi:type="dcterms:W3CDTF">2024-12-05T11:33:00Z</dcterms:modified>
</cp:coreProperties>
</file>